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1393D" w14:textId="43EA9FB0" w:rsidR="00104810" w:rsidRPr="00F63CB1" w:rsidRDefault="00104810" w:rsidP="000B40AD">
      <w:pPr>
        <w:pStyle w:val="-"/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F63CB1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ru-RU"/>
        </w:rPr>
        <w:drawing>
          <wp:inline distT="0" distB="0" distL="0" distR="0" wp14:anchorId="2D361C56" wp14:editId="46BC28B7">
            <wp:extent cx="2695492" cy="9002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5236" cy="90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12D91" w14:textId="77777777" w:rsidR="00104810" w:rsidRPr="00F63CB1" w:rsidRDefault="00104810" w:rsidP="000B40AD">
      <w:pPr>
        <w:pStyle w:val="-"/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092FABD9" w14:textId="7DDD945A" w:rsidR="00CF4244" w:rsidRPr="00F63CB1" w:rsidRDefault="00CF4244" w:rsidP="000B40AD">
      <w:pPr>
        <w:pStyle w:val="-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3C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Подкомитет ТПП РФ по лизингу,</w:t>
      </w:r>
    </w:p>
    <w:p w14:paraId="0D9E1983" w14:textId="09D9B717" w:rsidR="00352324" w:rsidRPr="00F63CB1" w:rsidRDefault="000A288C" w:rsidP="000B40AD">
      <w:pPr>
        <w:pStyle w:val="a5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ЛИЗИНГОВЫЙ СОЮЗ</w:t>
      </w:r>
    </w:p>
    <w:p w14:paraId="3AB5B9BE" w14:textId="68A37ECB" w:rsidR="00CF4244" w:rsidRPr="00F63CB1" w:rsidRDefault="00CF4244" w:rsidP="000B40AD">
      <w:pPr>
        <w:pStyle w:val="a5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C3E12A" w14:textId="5049A91F" w:rsidR="00CF4244" w:rsidRPr="00A91011" w:rsidRDefault="00E61465" w:rsidP="000B40AD">
      <w:pPr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011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791955" w:rsidRPr="00A91011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BE38C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68FD8E5" w14:textId="1E6AD3EF" w:rsidR="007C788C" w:rsidRPr="00F62FFC" w:rsidRDefault="00BE1A07" w:rsidP="000B40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Экспертного совета</w:t>
      </w:r>
      <w:r w:rsidRPr="00F63C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452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 управлению персоналом </w:t>
      </w:r>
      <w:r w:rsidR="000A28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DA79BD" w:rsidRPr="000A28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ЛИЗИНГОВОГО СОЮЗА</w:t>
      </w:r>
      <w:r w:rsidR="000A288C" w:rsidRPr="000A28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Подкомитета по лизингу</w:t>
      </w:r>
      <w:r w:rsidR="006705A8" w:rsidRPr="00670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705A8" w:rsidRPr="000A28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ТПП </w:t>
      </w:r>
      <w:r w:rsidR="006705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РФ</w:t>
      </w:r>
    </w:p>
    <w:p w14:paraId="2A8A34F2" w14:textId="2780855C" w:rsidR="009856C2" w:rsidRPr="00A91011" w:rsidRDefault="009856C2" w:rsidP="007C788C">
      <w:pPr>
        <w:pStyle w:val="-"/>
        <w:spacing w:line="276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B5505" w14:textId="53F74650" w:rsidR="00104810" w:rsidRPr="000B40AD" w:rsidRDefault="00BE38C8" w:rsidP="00104810">
      <w:pPr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</w:rPr>
      </w:pPr>
      <w:r w:rsidRPr="000B40AD">
        <w:rPr>
          <w:rFonts w:ascii="Times New Roman" w:hAnsi="Times New Roman" w:cs="Times New Roman"/>
        </w:rPr>
        <w:t>13 января 2026</w:t>
      </w:r>
      <w:r w:rsidR="00B514CE" w:rsidRPr="000B40AD">
        <w:rPr>
          <w:rFonts w:ascii="Times New Roman" w:hAnsi="Times New Roman" w:cs="Times New Roman"/>
        </w:rPr>
        <w:t xml:space="preserve"> </w:t>
      </w:r>
      <w:r w:rsidR="00352324" w:rsidRPr="000B40AD">
        <w:rPr>
          <w:rFonts w:ascii="Times New Roman" w:hAnsi="Times New Roman" w:cs="Times New Roman"/>
        </w:rPr>
        <w:t>г.</w:t>
      </w:r>
      <w:r w:rsidR="000C2096" w:rsidRPr="000B40AD">
        <w:rPr>
          <w:rFonts w:ascii="Times New Roman" w:hAnsi="Times New Roman" w:cs="Times New Roman"/>
        </w:rPr>
        <w:t>,</w:t>
      </w:r>
      <w:r w:rsidR="00104810" w:rsidRPr="000B40AD">
        <w:rPr>
          <w:rFonts w:ascii="Times New Roman" w:hAnsi="Times New Roman" w:cs="Times New Roman"/>
        </w:rPr>
        <w:t xml:space="preserve"> </w:t>
      </w:r>
      <w:r w:rsidRPr="000B40AD">
        <w:rPr>
          <w:rFonts w:ascii="Times New Roman" w:hAnsi="Times New Roman" w:cs="Times New Roman"/>
        </w:rPr>
        <w:t xml:space="preserve">13.00-18.00 </w:t>
      </w:r>
      <w:proofErr w:type="spellStart"/>
      <w:proofErr w:type="gramStart"/>
      <w:r w:rsidR="00104810" w:rsidRPr="000B40AD">
        <w:rPr>
          <w:rFonts w:ascii="Times New Roman" w:hAnsi="Times New Roman" w:cs="Times New Roman"/>
        </w:rPr>
        <w:t>мск</w:t>
      </w:r>
      <w:proofErr w:type="spellEnd"/>
      <w:proofErr w:type="gramEnd"/>
      <w:r w:rsidR="00104810" w:rsidRPr="000B40AD">
        <w:rPr>
          <w:rFonts w:ascii="Times New Roman" w:hAnsi="Times New Roman" w:cs="Times New Roman"/>
        </w:rPr>
        <w:t xml:space="preserve"> </w:t>
      </w:r>
      <w:r w:rsidR="007C788C" w:rsidRPr="000B40AD">
        <w:rPr>
          <w:rFonts w:ascii="Times New Roman" w:hAnsi="Times New Roman" w:cs="Times New Roman"/>
        </w:rPr>
        <w:t>(</w:t>
      </w:r>
      <w:r w:rsidR="00CC6672" w:rsidRPr="000B40AD">
        <w:rPr>
          <w:rFonts w:ascii="Times New Roman" w:hAnsi="Times New Roman" w:cs="Times New Roman"/>
        </w:rPr>
        <w:t>за</w:t>
      </w:r>
      <w:r w:rsidR="00BE1A07" w:rsidRPr="000B40AD">
        <w:rPr>
          <w:rFonts w:ascii="Times New Roman" w:hAnsi="Times New Roman" w:cs="Times New Roman"/>
        </w:rPr>
        <w:t>очное заседание</w:t>
      </w:r>
      <w:r w:rsidR="00104810" w:rsidRPr="000B40AD">
        <w:rPr>
          <w:rFonts w:ascii="Times New Roman" w:hAnsi="Times New Roman" w:cs="Times New Roman"/>
        </w:rPr>
        <w:t>)</w:t>
      </w:r>
    </w:p>
    <w:p w14:paraId="590DC3F5" w14:textId="00237C74" w:rsidR="00791955" w:rsidRPr="000B40AD" w:rsidRDefault="00791955" w:rsidP="00104810">
      <w:pPr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</w:rPr>
      </w:pPr>
    </w:p>
    <w:p w14:paraId="5ED737D2" w14:textId="77777777" w:rsidR="007C788C" w:rsidRPr="000B40AD" w:rsidRDefault="005A1E82" w:rsidP="002C30FF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hAnsi="Times New Roman" w:cs="Times New Roman"/>
        </w:rPr>
      </w:pPr>
      <w:r w:rsidRPr="000B40AD">
        <w:rPr>
          <w:rFonts w:ascii="Times New Roman" w:hAnsi="Times New Roman" w:cs="Times New Roman"/>
          <w:b/>
          <w:bCs/>
        </w:rPr>
        <w:t>Председательствовал</w:t>
      </w:r>
      <w:r w:rsidR="007C788C" w:rsidRPr="000B40AD">
        <w:rPr>
          <w:rFonts w:ascii="Times New Roman" w:hAnsi="Times New Roman" w:cs="Times New Roman"/>
          <w:b/>
          <w:bCs/>
        </w:rPr>
        <w:t>и</w:t>
      </w:r>
      <w:r w:rsidRPr="000B40AD">
        <w:rPr>
          <w:rFonts w:ascii="Times New Roman" w:hAnsi="Times New Roman" w:cs="Times New Roman"/>
          <w:b/>
          <w:bCs/>
        </w:rPr>
        <w:t>:</w:t>
      </w:r>
      <w:r w:rsidRPr="000B40AD">
        <w:rPr>
          <w:rFonts w:ascii="Times New Roman" w:hAnsi="Times New Roman" w:cs="Times New Roman"/>
        </w:rPr>
        <w:t xml:space="preserve"> </w:t>
      </w:r>
    </w:p>
    <w:p w14:paraId="675E1AC8" w14:textId="764FCA44" w:rsidR="007C788C" w:rsidRPr="000B40AD" w:rsidRDefault="0054529F" w:rsidP="002C30FF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hAnsi="Times New Roman" w:cs="Times New Roman"/>
        </w:rPr>
      </w:pPr>
      <w:proofErr w:type="spellStart"/>
      <w:r w:rsidRPr="000B40AD">
        <w:rPr>
          <w:rFonts w:ascii="Times New Roman" w:hAnsi="Times New Roman" w:cs="Times New Roman"/>
        </w:rPr>
        <w:t>Гринис</w:t>
      </w:r>
      <w:proofErr w:type="spellEnd"/>
      <w:r w:rsidRPr="000B40AD">
        <w:rPr>
          <w:rFonts w:ascii="Times New Roman" w:hAnsi="Times New Roman" w:cs="Times New Roman"/>
        </w:rPr>
        <w:t xml:space="preserve"> Д</w:t>
      </w:r>
      <w:r w:rsidR="00CA1415" w:rsidRPr="000B40AD">
        <w:rPr>
          <w:rFonts w:ascii="Times New Roman" w:hAnsi="Times New Roman" w:cs="Times New Roman"/>
        </w:rPr>
        <w:t>иана Аркадьевна</w:t>
      </w:r>
      <w:r w:rsidR="000A288C" w:rsidRPr="000B40AD">
        <w:rPr>
          <w:rFonts w:ascii="Times New Roman" w:hAnsi="Times New Roman" w:cs="Times New Roman"/>
        </w:rPr>
        <w:t xml:space="preserve"> —</w:t>
      </w:r>
      <w:r w:rsidR="007C788C" w:rsidRPr="000B40AD">
        <w:rPr>
          <w:rFonts w:ascii="Times New Roman" w:hAnsi="Times New Roman" w:cs="Times New Roman"/>
        </w:rPr>
        <w:t xml:space="preserve"> </w:t>
      </w:r>
      <w:r w:rsidR="00BE38C8" w:rsidRPr="000B40AD">
        <w:rPr>
          <w:rFonts w:ascii="Times New Roman" w:hAnsi="Times New Roman" w:cs="Times New Roman"/>
        </w:rPr>
        <w:t xml:space="preserve">Председатель </w:t>
      </w:r>
      <w:r w:rsidR="007C788C" w:rsidRPr="000B40AD">
        <w:rPr>
          <w:rFonts w:ascii="Times New Roman" w:hAnsi="Times New Roman" w:cs="Times New Roman"/>
        </w:rPr>
        <w:t xml:space="preserve">Экспертного совета </w:t>
      </w:r>
      <w:r w:rsidRPr="000B40AD">
        <w:rPr>
          <w:rFonts w:ascii="Times New Roman" w:hAnsi="Times New Roman" w:cs="Times New Roman"/>
        </w:rPr>
        <w:t xml:space="preserve">по управлению персоналом </w:t>
      </w:r>
      <w:r w:rsidR="000A288C" w:rsidRPr="000B40AD">
        <w:rPr>
          <w:rFonts w:ascii="Times New Roman" w:hAnsi="Times New Roman" w:cs="Times New Roman"/>
          <w:bCs/>
          <w:lang w:eastAsia="ru-RU"/>
        </w:rPr>
        <w:t xml:space="preserve">ЛИЗИНГОВОГО СОЮЗА </w:t>
      </w:r>
      <w:r w:rsidR="000A288C" w:rsidRPr="000B40AD">
        <w:rPr>
          <w:rFonts w:ascii="Times New Roman" w:hAnsi="Times New Roman" w:cs="Times New Roman"/>
          <w:bCs/>
        </w:rPr>
        <w:t xml:space="preserve">и Подкомитета ТПП </w:t>
      </w:r>
      <w:r w:rsidR="00D3278B" w:rsidRPr="000B40AD">
        <w:rPr>
          <w:rFonts w:ascii="Times New Roman" w:hAnsi="Times New Roman" w:cs="Times New Roman"/>
          <w:bCs/>
        </w:rPr>
        <w:t xml:space="preserve">РФ </w:t>
      </w:r>
      <w:r w:rsidR="000A288C" w:rsidRPr="000B40AD">
        <w:rPr>
          <w:rFonts w:ascii="Times New Roman" w:hAnsi="Times New Roman" w:cs="Times New Roman"/>
          <w:bCs/>
        </w:rPr>
        <w:t>по лизингу</w:t>
      </w:r>
      <w:r w:rsidR="0000353F" w:rsidRPr="000B40AD">
        <w:rPr>
          <w:rFonts w:ascii="Times New Roman" w:hAnsi="Times New Roman" w:cs="Times New Roman"/>
        </w:rPr>
        <w:t>.</w:t>
      </w:r>
    </w:p>
    <w:p w14:paraId="34E9FCD4" w14:textId="77777777" w:rsidR="002C30FF" w:rsidRPr="000B40AD" w:rsidRDefault="002C30FF" w:rsidP="002C30FF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hAnsi="Times New Roman" w:cs="Times New Roman"/>
        </w:rPr>
      </w:pPr>
    </w:p>
    <w:p w14:paraId="5E46C084" w14:textId="4258929E" w:rsidR="00D72444" w:rsidRPr="000B40AD" w:rsidRDefault="00D72444" w:rsidP="002C30FF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hAnsi="Times New Roman" w:cs="Times New Roman"/>
          <w:b/>
          <w:bCs/>
        </w:rPr>
      </w:pPr>
      <w:r w:rsidRPr="000B40AD">
        <w:rPr>
          <w:rFonts w:ascii="Times New Roman" w:hAnsi="Times New Roman" w:cs="Times New Roman"/>
          <w:b/>
          <w:bCs/>
        </w:rPr>
        <w:t xml:space="preserve">Участники: </w:t>
      </w:r>
    </w:p>
    <w:p w14:paraId="5AFD7E6E" w14:textId="44C83098" w:rsidR="00A41318" w:rsidRPr="000B40AD" w:rsidRDefault="00A41318" w:rsidP="002C30FF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</w:rPr>
      </w:pPr>
      <w:r w:rsidRPr="000B40AD">
        <w:rPr>
          <w:rFonts w:ascii="Times New Roman" w:hAnsi="Times New Roman" w:cs="Times New Roman"/>
        </w:rPr>
        <w:t xml:space="preserve">Царев Евгений Маркович, Сопредседатель Совета </w:t>
      </w:r>
      <w:r w:rsidR="000A288C" w:rsidRPr="000B40AD">
        <w:rPr>
          <w:rFonts w:ascii="Times New Roman" w:hAnsi="Times New Roman" w:cs="Times New Roman"/>
        </w:rPr>
        <w:t xml:space="preserve">- директор Союза содействия развитию лизинговой деятельности </w:t>
      </w:r>
      <w:r w:rsidRPr="000B40AD">
        <w:rPr>
          <w:rFonts w:ascii="Times New Roman" w:hAnsi="Times New Roman" w:cs="Times New Roman"/>
        </w:rPr>
        <w:t>«ЛИЗИНГОВЫЙ СОЮЗ»</w:t>
      </w:r>
      <w:r w:rsidR="000A288C" w:rsidRPr="000B40AD">
        <w:rPr>
          <w:rFonts w:ascii="Times New Roman" w:hAnsi="Times New Roman" w:cs="Times New Roman"/>
        </w:rPr>
        <w:t>;</w:t>
      </w:r>
    </w:p>
    <w:p w14:paraId="5312EC8F" w14:textId="37DEB964" w:rsidR="00D72444" w:rsidRPr="000B40AD" w:rsidRDefault="00D72444" w:rsidP="002C30FF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</w:rPr>
      </w:pPr>
      <w:r w:rsidRPr="000B40AD">
        <w:rPr>
          <w:rFonts w:ascii="Times New Roman" w:hAnsi="Times New Roman" w:cs="Times New Roman"/>
        </w:rPr>
        <w:t>Ушакова Анна</w:t>
      </w:r>
      <w:r w:rsidR="00B36554" w:rsidRPr="000B40AD">
        <w:rPr>
          <w:rFonts w:ascii="Times New Roman" w:hAnsi="Times New Roman" w:cs="Times New Roman"/>
        </w:rPr>
        <w:t xml:space="preserve"> </w:t>
      </w:r>
      <w:r w:rsidR="00B36554" w:rsidRPr="000B40AD">
        <w:rPr>
          <w:rFonts w:ascii="Times New Roman" w:hAnsi="Times New Roman" w:cs="Times New Roman"/>
          <w:bCs/>
        </w:rPr>
        <w:t>Сергеевна</w:t>
      </w:r>
      <w:r w:rsidRPr="000B40AD">
        <w:rPr>
          <w:rFonts w:ascii="Times New Roman" w:hAnsi="Times New Roman" w:cs="Times New Roman"/>
        </w:rPr>
        <w:t>, Директор по персоналу АО «</w:t>
      </w:r>
      <w:proofErr w:type="spellStart"/>
      <w:r w:rsidRPr="000B40AD">
        <w:rPr>
          <w:rFonts w:ascii="Times New Roman" w:hAnsi="Times New Roman" w:cs="Times New Roman"/>
        </w:rPr>
        <w:t>Сберлизинг</w:t>
      </w:r>
      <w:proofErr w:type="spellEnd"/>
      <w:r w:rsidRPr="000B40AD">
        <w:rPr>
          <w:rFonts w:ascii="Times New Roman" w:hAnsi="Times New Roman" w:cs="Times New Roman"/>
        </w:rPr>
        <w:t>»</w:t>
      </w:r>
      <w:r w:rsidR="000A288C" w:rsidRPr="000B40AD">
        <w:rPr>
          <w:rFonts w:ascii="Times New Roman" w:hAnsi="Times New Roman" w:cs="Times New Roman"/>
        </w:rPr>
        <w:t>;</w:t>
      </w:r>
    </w:p>
    <w:p w14:paraId="180A0630" w14:textId="5E5EB44A" w:rsidR="00D72444" w:rsidRPr="000B40AD" w:rsidRDefault="00B514CE" w:rsidP="002C30FF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</w:rPr>
      </w:pPr>
      <w:r w:rsidRPr="000B40AD">
        <w:rPr>
          <w:rFonts w:ascii="Times New Roman" w:hAnsi="Times New Roman" w:cs="Times New Roman"/>
        </w:rPr>
        <w:t>Онилова Татьяна Дмитриевна</w:t>
      </w:r>
      <w:r w:rsidR="00D72444" w:rsidRPr="000B40AD">
        <w:rPr>
          <w:rFonts w:ascii="Times New Roman" w:hAnsi="Times New Roman" w:cs="Times New Roman"/>
        </w:rPr>
        <w:t xml:space="preserve">, </w:t>
      </w:r>
      <w:r w:rsidRPr="000B40AD">
        <w:rPr>
          <w:rFonts w:ascii="Times New Roman" w:hAnsi="Times New Roman" w:cs="Times New Roman"/>
        </w:rPr>
        <w:t>директор по персонал</w:t>
      </w:r>
      <w:proofErr w:type="gramStart"/>
      <w:r w:rsidRPr="000B40AD">
        <w:rPr>
          <w:rFonts w:ascii="Times New Roman" w:hAnsi="Times New Roman" w:cs="Times New Roman"/>
        </w:rPr>
        <w:t xml:space="preserve">у </w:t>
      </w:r>
      <w:r w:rsidR="00D72444" w:rsidRPr="000B40AD">
        <w:rPr>
          <w:rFonts w:ascii="Times New Roman" w:hAnsi="Times New Roman" w:cs="Times New Roman"/>
        </w:rPr>
        <w:t>ООО</w:t>
      </w:r>
      <w:proofErr w:type="gramEnd"/>
      <w:r w:rsidR="00D72444" w:rsidRPr="000B40AD">
        <w:rPr>
          <w:rFonts w:ascii="Times New Roman" w:hAnsi="Times New Roman" w:cs="Times New Roman"/>
        </w:rPr>
        <w:t xml:space="preserve"> «Балтийский лизинг»</w:t>
      </w:r>
      <w:r w:rsidR="000A288C" w:rsidRPr="000B40AD">
        <w:rPr>
          <w:rFonts w:ascii="Times New Roman" w:hAnsi="Times New Roman" w:cs="Times New Roman"/>
        </w:rPr>
        <w:t>;</w:t>
      </w:r>
    </w:p>
    <w:p w14:paraId="539C29EA" w14:textId="72377457" w:rsidR="00D72444" w:rsidRPr="000B40AD" w:rsidRDefault="00D72444" w:rsidP="002C30FF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</w:rPr>
      </w:pPr>
      <w:r w:rsidRPr="000B40AD">
        <w:rPr>
          <w:rFonts w:ascii="Times New Roman" w:hAnsi="Times New Roman" w:cs="Times New Roman"/>
        </w:rPr>
        <w:t xml:space="preserve">Говорина Анаит, директор по работе с персоналом ПАО ЛК </w:t>
      </w:r>
      <w:proofErr w:type="spellStart"/>
      <w:r w:rsidRPr="000B40AD">
        <w:rPr>
          <w:rFonts w:ascii="Times New Roman" w:hAnsi="Times New Roman" w:cs="Times New Roman"/>
        </w:rPr>
        <w:t>Европлан</w:t>
      </w:r>
      <w:proofErr w:type="spellEnd"/>
      <w:r w:rsidR="000A288C" w:rsidRPr="000B40AD">
        <w:rPr>
          <w:rFonts w:ascii="Times New Roman" w:hAnsi="Times New Roman" w:cs="Times New Roman"/>
        </w:rPr>
        <w:t>;</w:t>
      </w:r>
    </w:p>
    <w:p w14:paraId="29267C11" w14:textId="45C7478E" w:rsidR="00CC6672" w:rsidRPr="000B40AD" w:rsidRDefault="00A41318" w:rsidP="002C30FF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</w:rPr>
      </w:pPr>
      <w:r w:rsidRPr="000B40AD">
        <w:rPr>
          <w:rFonts w:ascii="Times New Roman" w:hAnsi="Times New Roman" w:cs="Times New Roman"/>
        </w:rPr>
        <w:t xml:space="preserve">Евдокимова </w:t>
      </w:r>
      <w:r w:rsidR="00CC6672" w:rsidRPr="000B40AD">
        <w:rPr>
          <w:rFonts w:ascii="Times New Roman" w:hAnsi="Times New Roman" w:cs="Times New Roman"/>
        </w:rPr>
        <w:t xml:space="preserve">Елена, руководитель департамента управления персоналом АО </w:t>
      </w:r>
      <w:proofErr w:type="spellStart"/>
      <w:r w:rsidR="00CC6672" w:rsidRPr="000B40AD">
        <w:rPr>
          <w:rFonts w:ascii="Times New Roman" w:hAnsi="Times New Roman" w:cs="Times New Roman"/>
        </w:rPr>
        <w:t>Росагролизинг</w:t>
      </w:r>
      <w:proofErr w:type="spellEnd"/>
      <w:r w:rsidR="006B4361" w:rsidRPr="000B40AD">
        <w:rPr>
          <w:rFonts w:ascii="Times New Roman" w:hAnsi="Times New Roman" w:cs="Times New Roman"/>
        </w:rPr>
        <w:t>.</w:t>
      </w:r>
    </w:p>
    <w:p w14:paraId="50F03B4F" w14:textId="77777777" w:rsidR="000A288C" w:rsidRPr="000B40AD" w:rsidRDefault="000A288C" w:rsidP="00B93FCF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hAnsi="Times New Roman" w:cs="Times New Roman"/>
          <w:b/>
          <w:bCs/>
        </w:rPr>
      </w:pPr>
    </w:p>
    <w:p w14:paraId="0CACF7B1" w14:textId="3C6FE7D5" w:rsidR="005A1E82" w:rsidRPr="000B40AD" w:rsidRDefault="005A1E82" w:rsidP="00B93FCF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hAnsi="Times New Roman" w:cs="Times New Roman"/>
          <w:b/>
          <w:bCs/>
        </w:rPr>
      </w:pPr>
      <w:r w:rsidRPr="000B40AD">
        <w:rPr>
          <w:rFonts w:ascii="Times New Roman" w:hAnsi="Times New Roman" w:cs="Times New Roman"/>
          <w:b/>
          <w:bCs/>
        </w:rPr>
        <w:t>Повестка совещания:</w:t>
      </w:r>
    </w:p>
    <w:p w14:paraId="6BF0A4BB" w14:textId="22C4B416" w:rsidR="00BE38C8" w:rsidRPr="000B40AD" w:rsidRDefault="00CC6672" w:rsidP="000A288C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textAlignment w:val="center"/>
        <w:rPr>
          <w:rFonts w:ascii="Times New Roman" w:hAnsi="Times New Roman" w:cs="Times New Roman"/>
        </w:rPr>
      </w:pPr>
      <w:r w:rsidRPr="000B40AD">
        <w:rPr>
          <w:rFonts w:ascii="Times New Roman" w:hAnsi="Times New Roman" w:cs="Times New Roman"/>
        </w:rPr>
        <w:t>О</w:t>
      </w:r>
      <w:r w:rsidR="00BE38C8" w:rsidRPr="000B40AD">
        <w:rPr>
          <w:rFonts w:ascii="Times New Roman" w:hAnsi="Times New Roman" w:cs="Times New Roman"/>
        </w:rPr>
        <w:t xml:space="preserve">б утверждении нового наименования должности </w:t>
      </w:r>
      <w:proofErr w:type="spellStart"/>
      <w:r w:rsidR="00BE38C8" w:rsidRPr="000B40AD">
        <w:rPr>
          <w:rFonts w:ascii="Times New Roman" w:hAnsi="Times New Roman" w:cs="Times New Roman"/>
        </w:rPr>
        <w:t>Гринис</w:t>
      </w:r>
      <w:proofErr w:type="spellEnd"/>
      <w:r w:rsidR="00BE38C8" w:rsidRPr="000B40AD">
        <w:rPr>
          <w:rFonts w:ascii="Times New Roman" w:hAnsi="Times New Roman" w:cs="Times New Roman"/>
        </w:rPr>
        <w:t xml:space="preserve"> Д.А</w:t>
      </w:r>
      <w:r w:rsidR="000A288C" w:rsidRPr="000B40AD">
        <w:rPr>
          <w:rFonts w:ascii="Times New Roman" w:hAnsi="Times New Roman" w:cs="Times New Roman"/>
        </w:rPr>
        <w:t>.</w:t>
      </w:r>
    </w:p>
    <w:p w14:paraId="48482FDA" w14:textId="0E005630" w:rsidR="00397493" w:rsidRPr="000B40AD" w:rsidRDefault="00397493" w:rsidP="002C30F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</w:rPr>
      </w:pPr>
      <w:r w:rsidRPr="000B40AD">
        <w:rPr>
          <w:rFonts w:ascii="Times New Roman" w:hAnsi="Times New Roman" w:cs="Times New Roman"/>
          <w:bCs/>
        </w:rPr>
        <w:t>Докладчик:</w:t>
      </w:r>
      <w:r w:rsidRPr="000B40AD">
        <w:rPr>
          <w:rFonts w:ascii="Times New Roman" w:hAnsi="Times New Roman" w:cs="Times New Roman"/>
        </w:rPr>
        <w:t xml:space="preserve"> </w:t>
      </w:r>
      <w:proofErr w:type="spellStart"/>
      <w:r w:rsidR="008E2341" w:rsidRPr="000B40AD">
        <w:rPr>
          <w:rFonts w:ascii="Times New Roman" w:hAnsi="Times New Roman" w:cs="Times New Roman"/>
        </w:rPr>
        <w:t>Гринис</w:t>
      </w:r>
      <w:proofErr w:type="spellEnd"/>
      <w:r w:rsidR="008E2341" w:rsidRPr="000B40AD">
        <w:rPr>
          <w:rFonts w:ascii="Times New Roman" w:hAnsi="Times New Roman" w:cs="Times New Roman"/>
        </w:rPr>
        <w:t xml:space="preserve"> Д.А.</w:t>
      </w:r>
    </w:p>
    <w:p w14:paraId="464E6852" w14:textId="02E6E7EF" w:rsidR="0042062C" w:rsidRPr="000B40AD" w:rsidRDefault="000A288C" w:rsidP="002C30F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Cs/>
        </w:rPr>
      </w:pPr>
      <w:r w:rsidRPr="000B40AD">
        <w:rPr>
          <w:rFonts w:ascii="Times New Roman" w:hAnsi="Times New Roman" w:cs="Times New Roman"/>
          <w:bCs/>
        </w:rPr>
        <w:t>Решение: с</w:t>
      </w:r>
      <w:r w:rsidR="00BE38C8" w:rsidRPr="000B40AD">
        <w:rPr>
          <w:rFonts w:ascii="Times New Roman" w:hAnsi="Times New Roman" w:cs="Times New Roman"/>
          <w:bCs/>
        </w:rPr>
        <w:t xml:space="preserve"> 13 января 2026 переименовать должность </w:t>
      </w:r>
      <w:proofErr w:type="spellStart"/>
      <w:r w:rsidR="00BE38C8" w:rsidRPr="000B40AD">
        <w:rPr>
          <w:rFonts w:ascii="Times New Roman" w:hAnsi="Times New Roman" w:cs="Times New Roman"/>
          <w:bCs/>
        </w:rPr>
        <w:t>Гринис</w:t>
      </w:r>
      <w:proofErr w:type="spellEnd"/>
      <w:r w:rsidR="00BE38C8" w:rsidRPr="000B40AD">
        <w:rPr>
          <w:rFonts w:ascii="Times New Roman" w:hAnsi="Times New Roman" w:cs="Times New Roman"/>
          <w:bCs/>
        </w:rPr>
        <w:t xml:space="preserve"> Д.А. –</w:t>
      </w:r>
      <w:r w:rsidRPr="000B40AD">
        <w:rPr>
          <w:rFonts w:ascii="Times New Roman" w:hAnsi="Times New Roman" w:cs="Times New Roman"/>
          <w:bCs/>
        </w:rPr>
        <w:t xml:space="preserve"> </w:t>
      </w:r>
      <w:r w:rsidR="00BE38C8" w:rsidRPr="000B40AD">
        <w:rPr>
          <w:rFonts w:ascii="Times New Roman" w:hAnsi="Times New Roman" w:cs="Times New Roman"/>
          <w:bCs/>
        </w:rPr>
        <w:t xml:space="preserve">Председатель Экспертного совета по управлению персоналом </w:t>
      </w:r>
      <w:r w:rsidRPr="000B40AD">
        <w:rPr>
          <w:rFonts w:ascii="Times New Roman" w:hAnsi="Times New Roman" w:cs="Times New Roman"/>
          <w:bCs/>
          <w:lang w:eastAsia="ru-RU"/>
        </w:rPr>
        <w:t>ЛИЗИНГОВОГО СОЮЗА</w:t>
      </w:r>
      <w:r w:rsidRPr="000B40AD">
        <w:rPr>
          <w:rFonts w:ascii="Times New Roman" w:hAnsi="Times New Roman" w:cs="Times New Roman"/>
          <w:bCs/>
        </w:rPr>
        <w:t xml:space="preserve"> </w:t>
      </w:r>
      <w:r w:rsidR="00C634C2" w:rsidRPr="000B40AD">
        <w:rPr>
          <w:rFonts w:ascii="Times New Roman" w:hAnsi="Times New Roman" w:cs="Times New Roman"/>
          <w:bCs/>
        </w:rPr>
        <w:t>и Подкомитета по лизингу</w:t>
      </w:r>
      <w:r w:rsidR="00EA3052" w:rsidRPr="00EA3052">
        <w:rPr>
          <w:rFonts w:ascii="Times New Roman" w:hAnsi="Times New Roman" w:cs="Times New Roman"/>
          <w:bCs/>
        </w:rPr>
        <w:t xml:space="preserve"> </w:t>
      </w:r>
      <w:r w:rsidR="00EA3052" w:rsidRPr="000B40AD">
        <w:rPr>
          <w:rFonts w:ascii="Times New Roman" w:hAnsi="Times New Roman" w:cs="Times New Roman"/>
          <w:bCs/>
        </w:rPr>
        <w:t>ТПП РФ</w:t>
      </w:r>
      <w:r w:rsidR="00BE38C8" w:rsidRPr="000B40AD">
        <w:rPr>
          <w:rFonts w:ascii="Times New Roman" w:hAnsi="Times New Roman" w:cs="Times New Roman"/>
          <w:bCs/>
        </w:rPr>
        <w:t>, независимый эксперт</w:t>
      </w:r>
      <w:r w:rsidR="00CC6672" w:rsidRPr="000B40AD">
        <w:rPr>
          <w:rFonts w:ascii="Times New Roman" w:hAnsi="Times New Roman" w:cs="Times New Roman"/>
          <w:bCs/>
        </w:rPr>
        <w:t xml:space="preserve">. </w:t>
      </w:r>
    </w:p>
    <w:p w14:paraId="19C41DC6" w14:textId="4C06DBA3" w:rsidR="005A3801" w:rsidRPr="000B40AD" w:rsidRDefault="005A3801" w:rsidP="002C30F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Cs/>
        </w:rPr>
      </w:pPr>
      <w:r w:rsidRPr="000B40AD">
        <w:rPr>
          <w:rFonts w:ascii="Times New Roman" w:hAnsi="Times New Roman" w:cs="Times New Roman"/>
          <w:bCs/>
        </w:rPr>
        <w:t>Голосовали:</w:t>
      </w:r>
    </w:p>
    <w:p w14:paraId="3E24D827" w14:textId="4E69EE85" w:rsidR="005A3801" w:rsidRPr="000B40AD" w:rsidRDefault="00C634C2" w:rsidP="002C30F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Cs/>
        </w:rPr>
      </w:pPr>
      <w:r w:rsidRPr="000B40AD">
        <w:rPr>
          <w:rFonts w:ascii="Times New Roman" w:hAnsi="Times New Roman" w:cs="Times New Roman"/>
          <w:bCs/>
        </w:rPr>
        <w:t>За</w:t>
      </w:r>
      <w:r w:rsidR="000A288C" w:rsidRPr="000B40AD">
        <w:rPr>
          <w:rFonts w:ascii="Times New Roman" w:hAnsi="Times New Roman" w:cs="Times New Roman"/>
          <w:bCs/>
        </w:rPr>
        <w:t xml:space="preserve"> —</w:t>
      </w:r>
      <w:r w:rsidRPr="000B40AD">
        <w:rPr>
          <w:rFonts w:ascii="Times New Roman" w:hAnsi="Times New Roman" w:cs="Times New Roman"/>
          <w:bCs/>
        </w:rPr>
        <w:t xml:space="preserve"> единогласно</w:t>
      </w:r>
      <w:r w:rsidR="005A3801" w:rsidRPr="000B40AD">
        <w:rPr>
          <w:rFonts w:ascii="Times New Roman" w:hAnsi="Times New Roman" w:cs="Times New Roman"/>
          <w:bCs/>
        </w:rPr>
        <w:t>, Пр</w:t>
      </w:r>
      <w:r w:rsidRPr="000B40AD">
        <w:rPr>
          <w:rFonts w:ascii="Times New Roman" w:hAnsi="Times New Roman" w:cs="Times New Roman"/>
          <w:bCs/>
        </w:rPr>
        <w:t xml:space="preserve">отив </w:t>
      </w:r>
      <w:r w:rsidR="000A288C" w:rsidRPr="000B40AD">
        <w:rPr>
          <w:rFonts w:ascii="Times New Roman" w:hAnsi="Times New Roman" w:cs="Times New Roman"/>
          <w:bCs/>
        </w:rPr>
        <w:t>—</w:t>
      </w:r>
      <w:r w:rsidRPr="000B40AD">
        <w:rPr>
          <w:rFonts w:ascii="Times New Roman" w:hAnsi="Times New Roman" w:cs="Times New Roman"/>
          <w:bCs/>
        </w:rPr>
        <w:t xml:space="preserve"> нет, Воздержавшихся </w:t>
      </w:r>
      <w:r w:rsidR="000A288C" w:rsidRPr="000B40AD">
        <w:rPr>
          <w:rFonts w:ascii="Times New Roman" w:hAnsi="Times New Roman" w:cs="Times New Roman"/>
          <w:bCs/>
        </w:rPr>
        <w:t>—</w:t>
      </w:r>
      <w:r w:rsidRPr="000B40AD">
        <w:rPr>
          <w:rFonts w:ascii="Times New Roman" w:hAnsi="Times New Roman" w:cs="Times New Roman"/>
          <w:bCs/>
        </w:rPr>
        <w:t xml:space="preserve"> нет</w:t>
      </w:r>
      <w:r w:rsidR="005A3801" w:rsidRPr="000B40AD">
        <w:rPr>
          <w:rFonts w:ascii="Times New Roman" w:hAnsi="Times New Roman" w:cs="Times New Roman"/>
          <w:bCs/>
        </w:rPr>
        <w:t>.</w:t>
      </w:r>
    </w:p>
    <w:p w14:paraId="1BE1CCF6" w14:textId="02A97C06" w:rsidR="007B701B" w:rsidRPr="000B40AD" w:rsidRDefault="00477B5D" w:rsidP="002C30FF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textAlignment w:val="center"/>
        <w:rPr>
          <w:rFonts w:ascii="Times New Roman" w:hAnsi="Times New Roman" w:cs="Times New Roman"/>
        </w:rPr>
      </w:pPr>
      <w:r w:rsidRPr="000B40AD">
        <w:rPr>
          <w:rFonts w:ascii="Times New Roman" w:hAnsi="Times New Roman" w:cs="Times New Roman"/>
        </w:rPr>
        <w:t>Контроль за исполнением на</w:t>
      </w:r>
      <w:r w:rsidR="00B514CE" w:rsidRPr="000B40AD">
        <w:rPr>
          <w:rFonts w:ascii="Times New Roman" w:hAnsi="Times New Roman" w:cs="Times New Roman"/>
        </w:rPr>
        <w:t>стоящего постановления</w:t>
      </w:r>
      <w:r w:rsidR="00AF37D7">
        <w:rPr>
          <w:rFonts w:ascii="Times New Roman" w:hAnsi="Times New Roman" w:cs="Times New Roman"/>
        </w:rPr>
        <w:t xml:space="preserve"> — Царев Е.М</w:t>
      </w:r>
      <w:bookmarkStart w:id="0" w:name="_GoBack"/>
      <w:bookmarkEnd w:id="0"/>
      <w:r w:rsidR="0042062C" w:rsidRPr="000B40AD">
        <w:rPr>
          <w:rFonts w:ascii="Times New Roman" w:hAnsi="Times New Roman" w:cs="Times New Roman"/>
        </w:rPr>
        <w:t>.</w:t>
      </w:r>
    </w:p>
    <w:p w14:paraId="2B201B1E" w14:textId="77777777" w:rsidR="000A288C" w:rsidRDefault="000A288C" w:rsidP="00B93F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F544F7" w14:textId="77777777" w:rsidR="000B40AD" w:rsidRPr="000B40AD" w:rsidRDefault="000B40AD" w:rsidP="00B93FCF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977"/>
        <w:gridCol w:w="2268"/>
      </w:tblGrid>
      <w:tr w:rsidR="002D298A" w:rsidRPr="000B40AD" w14:paraId="08E62AAB" w14:textId="77777777" w:rsidTr="002C30FF">
        <w:tc>
          <w:tcPr>
            <w:tcW w:w="4219" w:type="dxa"/>
          </w:tcPr>
          <w:p w14:paraId="0F1567EF" w14:textId="23AF96D0" w:rsidR="002D298A" w:rsidRPr="000B40AD" w:rsidRDefault="002C30FF" w:rsidP="002C30FF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0B40AD">
              <w:rPr>
                <w:rFonts w:ascii="Times New Roman" w:hAnsi="Times New Roman" w:cs="Times New Roman"/>
                <w:bCs/>
                <w:lang w:eastAsia="ru-RU"/>
              </w:rPr>
              <w:t>Сопредседатель Совета – директор ЛИЗИНГОВОГО СОЮЗА</w:t>
            </w:r>
          </w:p>
        </w:tc>
        <w:tc>
          <w:tcPr>
            <w:tcW w:w="2977" w:type="dxa"/>
          </w:tcPr>
          <w:p w14:paraId="434103D5" w14:textId="77777777" w:rsidR="002D298A" w:rsidRPr="000B40AD" w:rsidRDefault="002D298A" w:rsidP="002A681C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14:paraId="418AE7AA" w14:textId="79A39DB1" w:rsidR="002D298A" w:rsidRPr="000B40AD" w:rsidRDefault="008E2341" w:rsidP="002C30FF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</w:rPr>
            </w:pPr>
            <w:r w:rsidRPr="000B40AD">
              <w:rPr>
                <w:rFonts w:ascii="Times New Roman" w:hAnsi="Times New Roman" w:cs="Times New Roman"/>
              </w:rPr>
              <w:t xml:space="preserve"> </w:t>
            </w:r>
            <w:r w:rsidR="002C30FF" w:rsidRPr="000B40AD">
              <w:rPr>
                <w:rFonts w:ascii="Times New Roman" w:hAnsi="Times New Roman" w:cs="Times New Roman"/>
              </w:rPr>
              <w:t>Е.М. Царев</w:t>
            </w:r>
            <w:r w:rsidRPr="000B40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30FF" w:rsidRPr="000B40AD" w14:paraId="7EE144FA" w14:textId="77777777" w:rsidTr="002C30FF">
        <w:tc>
          <w:tcPr>
            <w:tcW w:w="4219" w:type="dxa"/>
          </w:tcPr>
          <w:p w14:paraId="23202CF9" w14:textId="77777777" w:rsidR="002C30FF" w:rsidRPr="000B40AD" w:rsidRDefault="002C30FF" w:rsidP="002C30FF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  <w:p w14:paraId="720A43EE" w14:textId="77777777" w:rsidR="002C30FF" w:rsidRPr="000B40AD" w:rsidRDefault="002C30FF" w:rsidP="002C30FF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977" w:type="dxa"/>
          </w:tcPr>
          <w:p w14:paraId="0EDCED5C" w14:textId="77777777" w:rsidR="002C30FF" w:rsidRPr="000B40AD" w:rsidRDefault="002C30FF" w:rsidP="002A681C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14:paraId="4C8AAB7A" w14:textId="77777777" w:rsidR="002C30FF" w:rsidRPr="000B40AD" w:rsidRDefault="002C30FF" w:rsidP="002C30FF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</w:rPr>
            </w:pPr>
          </w:p>
        </w:tc>
      </w:tr>
      <w:tr w:rsidR="002C30FF" w:rsidRPr="000B40AD" w14:paraId="3A90216B" w14:textId="77777777" w:rsidTr="002C30FF">
        <w:tc>
          <w:tcPr>
            <w:tcW w:w="4219" w:type="dxa"/>
          </w:tcPr>
          <w:p w14:paraId="40D21806" w14:textId="74813184" w:rsidR="002C30FF" w:rsidRPr="000B40AD" w:rsidRDefault="002C30FF" w:rsidP="000B40AD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0B40AD">
              <w:rPr>
                <w:rFonts w:ascii="Times New Roman" w:hAnsi="Times New Roman" w:cs="Times New Roman"/>
                <w:bCs/>
                <w:lang w:eastAsia="ru-RU"/>
              </w:rPr>
              <w:t>Председатель Подкомитета по лизингу</w:t>
            </w:r>
            <w:r w:rsidR="000B40AD" w:rsidRPr="000B40AD">
              <w:rPr>
                <w:rFonts w:ascii="Times New Roman" w:hAnsi="Times New Roman" w:cs="Times New Roman"/>
                <w:bCs/>
                <w:lang w:eastAsia="ru-RU"/>
              </w:rPr>
              <w:t xml:space="preserve"> ТПП РФ</w:t>
            </w:r>
          </w:p>
        </w:tc>
        <w:tc>
          <w:tcPr>
            <w:tcW w:w="2977" w:type="dxa"/>
          </w:tcPr>
          <w:p w14:paraId="56F067D5" w14:textId="77777777" w:rsidR="002C30FF" w:rsidRPr="000B40AD" w:rsidRDefault="002C30FF" w:rsidP="002A681C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bottom"/>
          </w:tcPr>
          <w:p w14:paraId="5FCC456C" w14:textId="2AF9A96D" w:rsidR="002C30FF" w:rsidRPr="000B40AD" w:rsidRDefault="002C30FF" w:rsidP="002C30FF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</w:rPr>
            </w:pPr>
            <w:r w:rsidRPr="000B40AD">
              <w:rPr>
                <w:rFonts w:ascii="Times New Roman" w:hAnsi="Times New Roman" w:cs="Times New Roman"/>
              </w:rPr>
              <w:t>М.Ю. Нестеренко</w:t>
            </w:r>
          </w:p>
        </w:tc>
      </w:tr>
    </w:tbl>
    <w:p w14:paraId="61D04C8B" w14:textId="1D77BD21" w:rsidR="002D298A" w:rsidRPr="000B40AD" w:rsidRDefault="002D298A" w:rsidP="002C30FF">
      <w:pPr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sectPr w:rsidR="002D298A" w:rsidRPr="000B40AD" w:rsidSect="000B40AD">
      <w:pgSz w:w="11906" w:h="16838"/>
      <w:pgMar w:top="709" w:right="849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liss Pro Light">
    <w:panose1 w:val="00000000000000000000"/>
    <w:charset w:val="00"/>
    <w:family w:val="modern"/>
    <w:notTrueType/>
    <w:pitch w:val="variable"/>
    <w:sig w:usb0="A00002EF" w:usb1="4000205B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87E"/>
    <w:multiLevelType w:val="multilevel"/>
    <w:tmpl w:val="B80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C6F5F"/>
    <w:multiLevelType w:val="hybridMultilevel"/>
    <w:tmpl w:val="D52EEA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42DF8"/>
    <w:multiLevelType w:val="hybridMultilevel"/>
    <w:tmpl w:val="1744D5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34508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64131"/>
    <w:multiLevelType w:val="hybridMultilevel"/>
    <w:tmpl w:val="924C0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22DE8"/>
    <w:multiLevelType w:val="hybridMultilevel"/>
    <w:tmpl w:val="AED0C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14117"/>
    <w:multiLevelType w:val="hybridMultilevel"/>
    <w:tmpl w:val="C650796E"/>
    <w:lvl w:ilvl="0" w:tplc="D69CA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20419"/>
    <w:multiLevelType w:val="hybridMultilevel"/>
    <w:tmpl w:val="A5CADF00"/>
    <w:lvl w:ilvl="0" w:tplc="A64C35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AC73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B86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C48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1041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BC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A24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A3C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D6F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3A499E"/>
    <w:multiLevelType w:val="hybridMultilevel"/>
    <w:tmpl w:val="A420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A51A8"/>
    <w:multiLevelType w:val="hybridMultilevel"/>
    <w:tmpl w:val="A6DA7B94"/>
    <w:lvl w:ilvl="0" w:tplc="31366C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43098A"/>
    <w:multiLevelType w:val="hybridMultilevel"/>
    <w:tmpl w:val="3FD2DD90"/>
    <w:lvl w:ilvl="0" w:tplc="D69CA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0761C"/>
    <w:multiLevelType w:val="hybridMultilevel"/>
    <w:tmpl w:val="57640706"/>
    <w:lvl w:ilvl="0" w:tplc="7DE8A33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A4DAC"/>
    <w:multiLevelType w:val="hybridMultilevel"/>
    <w:tmpl w:val="63DEB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A5F6F"/>
    <w:multiLevelType w:val="hybridMultilevel"/>
    <w:tmpl w:val="2F04F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43"/>
    <w:rsid w:val="0000353F"/>
    <w:rsid w:val="00050FF9"/>
    <w:rsid w:val="00096116"/>
    <w:rsid w:val="000A288C"/>
    <w:rsid w:val="000A6CC2"/>
    <w:rsid w:val="000B40AD"/>
    <w:rsid w:val="000C2096"/>
    <w:rsid w:val="000E79EF"/>
    <w:rsid w:val="00104810"/>
    <w:rsid w:val="00105784"/>
    <w:rsid w:val="001129C8"/>
    <w:rsid w:val="00114C06"/>
    <w:rsid w:val="001D4FCA"/>
    <w:rsid w:val="001D7B80"/>
    <w:rsid w:val="001E363C"/>
    <w:rsid w:val="001F6669"/>
    <w:rsid w:val="00217ABB"/>
    <w:rsid w:val="002274A2"/>
    <w:rsid w:val="002437E9"/>
    <w:rsid w:val="00246A7C"/>
    <w:rsid w:val="00274DFC"/>
    <w:rsid w:val="002A06BA"/>
    <w:rsid w:val="002C30FF"/>
    <w:rsid w:val="002D00B3"/>
    <w:rsid w:val="002D298A"/>
    <w:rsid w:val="00352324"/>
    <w:rsid w:val="00383052"/>
    <w:rsid w:val="00392936"/>
    <w:rsid w:val="003932DF"/>
    <w:rsid w:val="00397493"/>
    <w:rsid w:val="003D2107"/>
    <w:rsid w:val="003F7C07"/>
    <w:rsid w:val="0042062C"/>
    <w:rsid w:val="00427EA1"/>
    <w:rsid w:val="00470E9A"/>
    <w:rsid w:val="00477B5D"/>
    <w:rsid w:val="004836ED"/>
    <w:rsid w:val="00495C98"/>
    <w:rsid w:val="004B286A"/>
    <w:rsid w:val="0054529F"/>
    <w:rsid w:val="005741CE"/>
    <w:rsid w:val="00584F4B"/>
    <w:rsid w:val="005A1E82"/>
    <w:rsid w:val="005A2465"/>
    <w:rsid w:val="005A3801"/>
    <w:rsid w:val="005A7E6E"/>
    <w:rsid w:val="005B2364"/>
    <w:rsid w:val="00624D54"/>
    <w:rsid w:val="00642247"/>
    <w:rsid w:val="006705A8"/>
    <w:rsid w:val="00677926"/>
    <w:rsid w:val="00686261"/>
    <w:rsid w:val="00697945"/>
    <w:rsid w:val="006B4361"/>
    <w:rsid w:val="006B5DB3"/>
    <w:rsid w:val="006C3F43"/>
    <w:rsid w:val="006E36C8"/>
    <w:rsid w:val="00715F45"/>
    <w:rsid w:val="0072382B"/>
    <w:rsid w:val="00746D42"/>
    <w:rsid w:val="00782B6F"/>
    <w:rsid w:val="00791955"/>
    <w:rsid w:val="007B701B"/>
    <w:rsid w:val="007C788C"/>
    <w:rsid w:val="00822D06"/>
    <w:rsid w:val="0082714B"/>
    <w:rsid w:val="00835627"/>
    <w:rsid w:val="00871F73"/>
    <w:rsid w:val="008956B9"/>
    <w:rsid w:val="008B5F04"/>
    <w:rsid w:val="008C0740"/>
    <w:rsid w:val="008E2341"/>
    <w:rsid w:val="0091173D"/>
    <w:rsid w:val="00944BC2"/>
    <w:rsid w:val="009669CB"/>
    <w:rsid w:val="009679FF"/>
    <w:rsid w:val="0097720F"/>
    <w:rsid w:val="009856C2"/>
    <w:rsid w:val="009C694D"/>
    <w:rsid w:val="009E103C"/>
    <w:rsid w:val="009E2152"/>
    <w:rsid w:val="009E5112"/>
    <w:rsid w:val="00A17FDE"/>
    <w:rsid w:val="00A26637"/>
    <w:rsid w:val="00A41318"/>
    <w:rsid w:val="00A451B1"/>
    <w:rsid w:val="00A47F43"/>
    <w:rsid w:val="00A91011"/>
    <w:rsid w:val="00AF37D7"/>
    <w:rsid w:val="00B36554"/>
    <w:rsid w:val="00B45BCD"/>
    <w:rsid w:val="00B514CE"/>
    <w:rsid w:val="00B52181"/>
    <w:rsid w:val="00B93FCF"/>
    <w:rsid w:val="00B941EF"/>
    <w:rsid w:val="00B96DEF"/>
    <w:rsid w:val="00B96E7C"/>
    <w:rsid w:val="00BA2F9B"/>
    <w:rsid w:val="00BA6DC5"/>
    <w:rsid w:val="00BA79C8"/>
    <w:rsid w:val="00BB34BD"/>
    <w:rsid w:val="00BB6165"/>
    <w:rsid w:val="00BE1651"/>
    <w:rsid w:val="00BE1A07"/>
    <w:rsid w:val="00BE38C8"/>
    <w:rsid w:val="00C22A74"/>
    <w:rsid w:val="00C327CC"/>
    <w:rsid w:val="00C363DA"/>
    <w:rsid w:val="00C634C2"/>
    <w:rsid w:val="00C644CC"/>
    <w:rsid w:val="00C75FB2"/>
    <w:rsid w:val="00C95529"/>
    <w:rsid w:val="00CA1415"/>
    <w:rsid w:val="00CC6672"/>
    <w:rsid w:val="00CF4244"/>
    <w:rsid w:val="00CF47AF"/>
    <w:rsid w:val="00D017E0"/>
    <w:rsid w:val="00D3278B"/>
    <w:rsid w:val="00D72444"/>
    <w:rsid w:val="00D7545C"/>
    <w:rsid w:val="00D934B7"/>
    <w:rsid w:val="00D96D33"/>
    <w:rsid w:val="00DA79BD"/>
    <w:rsid w:val="00DB3436"/>
    <w:rsid w:val="00DB351F"/>
    <w:rsid w:val="00DF4706"/>
    <w:rsid w:val="00E5691A"/>
    <w:rsid w:val="00E61465"/>
    <w:rsid w:val="00E81A16"/>
    <w:rsid w:val="00E9695D"/>
    <w:rsid w:val="00EA2D95"/>
    <w:rsid w:val="00EA3052"/>
    <w:rsid w:val="00EB577F"/>
    <w:rsid w:val="00ED37D4"/>
    <w:rsid w:val="00F17C85"/>
    <w:rsid w:val="00F30801"/>
    <w:rsid w:val="00F63CB1"/>
    <w:rsid w:val="00F72B25"/>
    <w:rsid w:val="00F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A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B2"/>
  </w:style>
  <w:style w:type="paragraph" w:styleId="1">
    <w:name w:val="heading 1"/>
    <w:basedOn w:val="a"/>
    <w:link w:val="10"/>
    <w:uiPriority w:val="9"/>
    <w:qFormat/>
    <w:rsid w:val="00A4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C3F4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4">
    <w:name w:val="[основной абзац]"/>
    <w:basedOn w:val="a3"/>
    <w:uiPriority w:val="99"/>
    <w:rsid w:val="006C3F43"/>
    <w:rPr>
      <w:sz w:val="48"/>
      <w:szCs w:val="48"/>
    </w:rPr>
  </w:style>
  <w:style w:type="paragraph" w:styleId="a5">
    <w:name w:val="Body Text"/>
    <w:basedOn w:val="a4"/>
    <w:link w:val="a6"/>
    <w:uiPriority w:val="99"/>
    <w:rsid w:val="006C3F43"/>
    <w:pPr>
      <w:spacing w:line="256" w:lineRule="atLeast"/>
      <w:ind w:firstLine="227"/>
      <w:jc w:val="both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99"/>
    <w:rsid w:val="006C3F43"/>
    <w:rPr>
      <w:rFonts w:ascii="Minion Pro" w:hAnsi="Minion Pro" w:cs="Minion Pro"/>
      <w:color w:val="000000"/>
    </w:rPr>
  </w:style>
  <w:style w:type="paragraph" w:customStyle="1" w:styleId="-">
    <w:name w:val="Основной текст - таблицы"/>
    <w:basedOn w:val="a5"/>
    <w:uiPriority w:val="99"/>
    <w:rsid w:val="006C3F43"/>
    <w:pPr>
      <w:ind w:firstLine="0"/>
    </w:pPr>
  </w:style>
  <w:style w:type="paragraph" w:customStyle="1" w:styleId="a7">
    <w:name w:val="Шапка таблицы"/>
    <w:basedOn w:val="a"/>
    <w:uiPriority w:val="99"/>
    <w:rsid w:val="006C3F43"/>
    <w:pPr>
      <w:autoSpaceDE w:val="0"/>
      <w:autoSpaceDN w:val="0"/>
      <w:adjustRightInd w:val="0"/>
      <w:spacing w:after="0" w:line="288" w:lineRule="auto"/>
      <w:textAlignment w:val="center"/>
    </w:pPr>
    <w:rPr>
      <w:rFonts w:ascii="Bliss Pro Light" w:hAnsi="Bliss Pro Light" w:cs="Bliss Pro Light"/>
      <w:color w:val="000000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B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B34BD"/>
    <w:rPr>
      <w:color w:val="0000FF"/>
      <w:u w:val="single"/>
    </w:rPr>
  </w:style>
  <w:style w:type="character" w:styleId="aa">
    <w:name w:val="Emphasis"/>
    <w:basedOn w:val="a0"/>
    <w:uiPriority w:val="20"/>
    <w:qFormat/>
    <w:rsid w:val="00BB34BD"/>
    <w:rPr>
      <w:i/>
      <w:iCs/>
    </w:rPr>
  </w:style>
  <w:style w:type="paragraph" w:styleId="ab">
    <w:name w:val="List Paragraph"/>
    <w:basedOn w:val="a"/>
    <w:uiPriority w:val="34"/>
    <w:qFormat/>
    <w:rsid w:val="00EA2D95"/>
    <w:pPr>
      <w:ind w:left="720"/>
      <w:contextualSpacing/>
    </w:pPr>
  </w:style>
  <w:style w:type="table" w:styleId="ac">
    <w:name w:val="Table Grid"/>
    <w:basedOn w:val="a1"/>
    <w:uiPriority w:val="59"/>
    <w:unhideWhenUsed/>
    <w:rsid w:val="006E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6E36C8"/>
    <w:rPr>
      <w:b/>
      <w:bCs/>
    </w:rPr>
  </w:style>
  <w:style w:type="character" w:customStyle="1" w:styleId="lead">
    <w:name w:val="lead"/>
    <w:basedOn w:val="a0"/>
    <w:rsid w:val="007B701B"/>
  </w:style>
  <w:style w:type="character" w:customStyle="1" w:styleId="UnresolvedMention">
    <w:name w:val="Unresolved Mention"/>
    <w:basedOn w:val="a0"/>
    <w:uiPriority w:val="99"/>
    <w:semiHidden/>
    <w:unhideWhenUsed/>
    <w:rsid w:val="0082714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B2364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C327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413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A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7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B2"/>
  </w:style>
  <w:style w:type="paragraph" w:styleId="1">
    <w:name w:val="heading 1"/>
    <w:basedOn w:val="a"/>
    <w:link w:val="10"/>
    <w:uiPriority w:val="9"/>
    <w:qFormat/>
    <w:rsid w:val="00A4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C3F4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4">
    <w:name w:val="[основной абзац]"/>
    <w:basedOn w:val="a3"/>
    <w:uiPriority w:val="99"/>
    <w:rsid w:val="006C3F43"/>
    <w:rPr>
      <w:sz w:val="48"/>
      <w:szCs w:val="48"/>
    </w:rPr>
  </w:style>
  <w:style w:type="paragraph" w:styleId="a5">
    <w:name w:val="Body Text"/>
    <w:basedOn w:val="a4"/>
    <w:link w:val="a6"/>
    <w:uiPriority w:val="99"/>
    <w:rsid w:val="006C3F43"/>
    <w:pPr>
      <w:spacing w:line="256" w:lineRule="atLeast"/>
      <w:ind w:firstLine="227"/>
      <w:jc w:val="both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99"/>
    <w:rsid w:val="006C3F43"/>
    <w:rPr>
      <w:rFonts w:ascii="Minion Pro" w:hAnsi="Minion Pro" w:cs="Minion Pro"/>
      <w:color w:val="000000"/>
    </w:rPr>
  </w:style>
  <w:style w:type="paragraph" w:customStyle="1" w:styleId="-">
    <w:name w:val="Основной текст - таблицы"/>
    <w:basedOn w:val="a5"/>
    <w:uiPriority w:val="99"/>
    <w:rsid w:val="006C3F43"/>
    <w:pPr>
      <w:ind w:firstLine="0"/>
    </w:pPr>
  </w:style>
  <w:style w:type="paragraph" w:customStyle="1" w:styleId="a7">
    <w:name w:val="Шапка таблицы"/>
    <w:basedOn w:val="a"/>
    <w:uiPriority w:val="99"/>
    <w:rsid w:val="006C3F43"/>
    <w:pPr>
      <w:autoSpaceDE w:val="0"/>
      <w:autoSpaceDN w:val="0"/>
      <w:adjustRightInd w:val="0"/>
      <w:spacing w:after="0" w:line="288" w:lineRule="auto"/>
      <w:textAlignment w:val="center"/>
    </w:pPr>
    <w:rPr>
      <w:rFonts w:ascii="Bliss Pro Light" w:hAnsi="Bliss Pro Light" w:cs="Bliss Pro Light"/>
      <w:color w:val="000000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B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B34BD"/>
    <w:rPr>
      <w:color w:val="0000FF"/>
      <w:u w:val="single"/>
    </w:rPr>
  </w:style>
  <w:style w:type="character" w:styleId="aa">
    <w:name w:val="Emphasis"/>
    <w:basedOn w:val="a0"/>
    <w:uiPriority w:val="20"/>
    <w:qFormat/>
    <w:rsid w:val="00BB34BD"/>
    <w:rPr>
      <w:i/>
      <w:iCs/>
    </w:rPr>
  </w:style>
  <w:style w:type="paragraph" w:styleId="ab">
    <w:name w:val="List Paragraph"/>
    <w:basedOn w:val="a"/>
    <w:uiPriority w:val="34"/>
    <w:qFormat/>
    <w:rsid w:val="00EA2D95"/>
    <w:pPr>
      <w:ind w:left="720"/>
      <w:contextualSpacing/>
    </w:pPr>
  </w:style>
  <w:style w:type="table" w:styleId="ac">
    <w:name w:val="Table Grid"/>
    <w:basedOn w:val="a1"/>
    <w:uiPriority w:val="59"/>
    <w:unhideWhenUsed/>
    <w:rsid w:val="006E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6E36C8"/>
    <w:rPr>
      <w:b/>
      <w:bCs/>
    </w:rPr>
  </w:style>
  <w:style w:type="character" w:customStyle="1" w:styleId="lead">
    <w:name w:val="lead"/>
    <w:basedOn w:val="a0"/>
    <w:rsid w:val="007B701B"/>
  </w:style>
  <w:style w:type="character" w:customStyle="1" w:styleId="UnresolvedMention">
    <w:name w:val="Unresolved Mention"/>
    <w:basedOn w:val="a0"/>
    <w:uiPriority w:val="99"/>
    <w:semiHidden/>
    <w:unhideWhenUsed/>
    <w:rsid w:val="0082714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B2364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C327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413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A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7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8932">
          <w:marLeft w:val="0"/>
          <w:marRight w:val="0"/>
          <w:marTop w:val="0"/>
          <w:marBottom w:val="0"/>
          <w:divBdr>
            <w:top w:val="none" w:sz="0" w:space="11" w:color="009688"/>
            <w:left w:val="none" w:sz="0" w:space="11" w:color="009688"/>
            <w:bottom w:val="none" w:sz="0" w:space="0" w:color="auto"/>
            <w:right w:val="none" w:sz="0" w:space="11" w:color="009688"/>
          </w:divBdr>
        </w:div>
        <w:div w:id="3447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5" w:color="auto"/>
            <w:bottom w:val="single" w:sz="6" w:space="0" w:color="009688"/>
            <w:right w:val="none" w:sz="0" w:space="0" w:color="auto"/>
          </w:divBdr>
        </w:div>
      </w:divsChild>
    </w:div>
    <w:div w:id="1508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5612">
          <w:marLeft w:val="0"/>
          <w:marRight w:val="0"/>
          <w:marTop w:val="0"/>
          <w:marBottom w:val="0"/>
          <w:divBdr>
            <w:top w:val="none" w:sz="0" w:space="11" w:color="009688"/>
            <w:left w:val="none" w:sz="0" w:space="11" w:color="009688"/>
            <w:bottom w:val="none" w:sz="0" w:space="0" w:color="auto"/>
            <w:right w:val="none" w:sz="0" w:space="11" w:color="009688"/>
          </w:divBdr>
        </w:div>
        <w:div w:id="1106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5" w:color="auto"/>
            <w:bottom w:val="single" w:sz="6" w:space="0" w:color="009688"/>
            <w:right w:val="none" w:sz="0" w:space="0" w:color="auto"/>
          </w:divBdr>
        </w:div>
      </w:divsChild>
    </w:div>
    <w:div w:id="163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965">
          <w:marLeft w:val="0"/>
          <w:marRight w:val="0"/>
          <w:marTop w:val="0"/>
          <w:marBottom w:val="0"/>
          <w:divBdr>
            <w:top w:val="none" w:sz="0" w:space="11" w:color="009688"/>
            <w:left w:val="none" w:sz="0" w:space="11" w:color="009688"/>
            <w:bottom w:val="none" w:sz="0" w:space="0" w:color="auto"/>
            <w:right w:val="none" w:sz="0" w:space="11" w:color="009688"/>
          </w:divBdr>
        </w:div>
        <w:div w:id="6337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5" w:color="auto"/>
            <w:bottom w:val="single" w:sz="6" w:space="0" w:color="009688"/>
            <w:right w:val="none" w:sz="0" w:space="0" w:color="auto"/>
          </w:divBdr>
        </w:div>
      </w:divsChild>
    </w:div>
    <w:div w:id="1701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788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660">
          <w:marLeft w:val="0"/>
          <w:marRight w:val="0"/>
          <w:marTop w:val="0"/>
          <w:marBottom w:val="0"/>
          <w:divBdr>
            <w:top w:val="none" w:sz="0" w:space="11" w:color="009688"/>
            <w:left w:val="none" w:sz="0" w:space="11" w:color="009688"/>
            <w:bottom w:val="none" w:sz="0" w:space="0" w:color="auto"/>
            <w:right w:val="none" w:sz="0" w:space="11" w:color="009688"/>
          </w:divBdr>
        </w:div>
        <w:div w:id="687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5" w:color="auto"/>
            <w:bottom w:val="single" w:sz="6" w:space="0" w:color="00968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RePack by Diakov</cp:lastModifiedBy>
  <cp:revision>9</cp:revision>
  <dcterms:created xsi:type="dcterms:W3CDTF">2026-02-04T15:51:00Z</dcterms:created>
  <dcterms:modified xsi:type="dcterms:W3CDTF">2026-02-04T16:13:00Z</dcterms:modified>
</cp:coreProperties>
</file>