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393D" w14:textId="43EA9FB0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GoBack"/>
      <w:bookmarkEnd w:id="0"/>
      <w:r w:rsidRPr="00F63CB1"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inline distT="0" distB="0" distL="0" distR="0" wp14:anchorId="2D361C56" wp14:editId="46BC28B7">
            <wp:extent cx="2695492" cy="900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5236" cy="90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2D91" w14:textId="77777777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92FABD9" w14:textId="7DDD945A" w:rsidR="00CF4244" w:rsidRPr="00F63CB1" w:rsidRDefault="00CF4244" w:rsidP="00104810">
      <w:pPr>
        <w:pStyle w:val="-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Подкомитет ТПП РФ по лизингу,</w:t>
      </w:r>
    </w:p>
    <w:p w14:paraId="0D9E1983" w14:textId="1EF867E0" w:rsidR="00352324" w:rsidRPr="00F63CB1" w:rsidRDefault="00CF4244" w:rsidP="00104810">
      <w:pPr>
        <w:pStyle w:val="a5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НП «ЛИЗИНГОВЫЙ СОЮЗ»</w:t>
      </w:r>
    </w:p>
    <w:p w14:paraId="3AB5B9BE" w14:textId="68A37ECB" w:rsidR="00CF4244" w:rsidRPr="00F63CB1" w:rsidRDefault="00CF4244" w:rsidP="00104810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C3E12A" w14:textId="4EDCF396" w:rsidR="00CF4244" w:rsidRPr="00BC579A" w:rsidRDefault="00E61465" w:rsidP="00104810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1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791955" w:rsidRPr="00A9101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724FC" w:rsidRPr="00BC579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0AC218C" w14:textId="77777777" w:rsidR="007C788C" w:rsidRDefault="00BE1A07" w:rsidP="007C7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Экспертного совета</w:t>
      </w: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788C"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«Цифровой лизинг» </w:t>
      </w:r>
    </w:p>
    <w:p w14:paraId="168FD8E5" w14:textId="7503461D" w:rsidR="007C788C" w:rsidRPr="00F62FFC" w:rsidRDefault="007C788C" w:rsidP="007C78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НП «</w:t>
      </w:r>
      <w:r w:rsidR="00F94248"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ЛИЗИНГОВЫЙ СОЮЗ</w:t>
      </w: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A8A34F2" w14:textId="2780855C" w:rsidR="009856C2" w:rsidRPr="00A91011" w:rsidRDefault="009856C2" w:rsidP="007C788C">
      <w:pPr>
        <w:pStyle w:val="-"/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5505" w14:textId="744FCCFB" w:rsidR="00104810" w:rsidRDefault="009F62AA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724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4FC">
        <w:rPr>
          <w:rFonts w:ascii="Times New Roman" w:hAnsi="Times New Roman" w:cs="Times New Roman"/>
          <w:sz w:val="24"/>
          <w:szCs w:val="24"/>
        </w:rPr>
        <w:t>марта</w:t>
      </w:r>
      <w:r w:rsidR="00BE1A07">
        <w:rPr>
          <w:rFonts w:ascii="Times New Roman" w:hAnsi="Times New Roman" w:cs="Times New Roman"/>
          <w:sz w:val="24"/>
          <w:szCs w:val="24"/>
        </w:rPr>
        <w:t xml:space="preserve"> </w:t>
      </w:r>
      <w:r w:rsidR="00352324" w:rsidRPr="00F63CB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6DEF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352324" w:rsidRPr="00F63CB1">
        <w:rPr>
          <w:rFonts w:ascii="Times New Roman" w:hAnsi="Times New Roman" w:cs="Times New Roman"/>
          <w:sz w:val="24"/>
          <w:szCs w:val="24"/>
        </w:rPr>
        <w:t>г.</w:t>
      </w:r>
      <w:r w:rsidR="000C2096">
        <w:rPr>
          <w:rFonts w:ascii="Times New Roman" w:hAnsi="Times New Roman" w:cs="Times New Roman"/>
          <w:sz w:val="24"/>
          <w:szCs w:val="24"/>
        </w:rPr>
        <w:t>,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 w:rsidRPr="007C788C">
        <w:rPr>
          <w:rFonts w:ascii="Times New Roman" w:hAnsi="Times New Roman" w:cs="Times New Roman"/>
          <w:sz w:val="24"/>
          <w:szCs w:val="24"/>
        </w:rPr>
        <w:t>11</w:t>
      </w:r>
      <w:r w:rsidR="00BE1A07">
        <w:rPr>
          <w:rFonts w:ascii="Times New Roman" w:hAnsi="Times New Roman" w:cs="Times New Roman"/>
          <w:sz w:val="24"/>
          <w:szCs w:val="24"/>
        </w:rPr>
        <w:t>:</w:t>
      </w:r>
      <w:r w:rsidR="007C788C" w:rsidRPr="007C788C">
        <w:rPr>
          <w:rFonts w:ascii="Times New Roman" w:hAnsi="Times New Roman" w:cs="Times New Roman"/>
          <w:sz w:val="24"/>
          <w:szCs w:val="24"/>
        </w:rPr>
        <w:t>00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10" w:rsidRPr="00F63CB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>
        <w:rPr>
          <w:rFonts w:ascii="Times New Roman" w:hAnsi="Times New Roman" w:cs="Times New Roman"/>
          <w:sz w:val="24"/>
          <w:szCs w:val="24"/>
        </w:rPr>
        <w:t>(онлайн</w:t>
      </w:r>
      <w:r w:rsidR="00104810" w:rsidRPr="00F63CB1">
        <w:rPr>
          <w:rFonts w:ascii="Times New Roman" w:hAnsi="Times New Roman" w:cs="Times New Roman"/>
          <w:sz w:val="24"/>
          <w:szCs w:val="24"/>
        </w:rPr>
        <w:t>)</w:t>
      </w:r>
    </w:p>
    <w:p w14:paraId="590DC3F5" w14:textId="00237C74" w:rsidR="00791955" w:rsidRDefault="00791955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D737D2" w14:textId="77777777" w:rsidR="007C788C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="007C78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A1E8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A1793" w14:textId="2036513C" w:rsidR="00791955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Царев</w:t>
      </w:r>
      <w:r>
        <w:rPr>
          <w:rFonts w:ascii="Times New Roman" w:hAnsi="Times New Roman" w:cs="Times New Roman"/>
          <w:sz w:val="24"/>
          <w:szCs w:val="24"/>
        </w:rPr>
        <w:t xml:space="preserve"> Е.М. - </w:t>
      </w:r>
      <w:r w:rsidRPr="00F63CB1">
        <w:rPr>
          <w:rFonts w:ascii="Times New Roman" w:hAnsi="Times New Roman" w:cs="Times New Roman"/>
          <w:sz w:val="24"/>
          <w:szCs w:val="24"/>
        </w:rPr>
        <w:t>Председатель Подкомитета ТПП РФ по лизингу, Сопредседатель Совета, директор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8E013" w14:textId="77777777" w:rsidR="0000353F" w:rsidRPr="0000353F" w:rsidRDefault="007C788C" w:rsidP="0000353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="0000353F" w:rsidRPr="0000353F">
        <w:rPr>
          <w:rFonts w:ascii="Times New Roman" w:hAnsi="Times New Roman" w:cs="Times New Roman"/>
          <w:sz w:val="24"/>
          <w:szCs w:val="24"/>
        </w:rPr>
        <w:t xml:space="preserve">«Цифровой лизинг» </w:t>
      </w:r>
    </w:p>
    <w:p w14:paraId="675E1AC8" w14:textId="5D133F09" w:rsidR="007C788C" w:rsidRPr="00D934B7" w:rsidRDefault="0000353F" w:rsidP="0000353F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sz w:val="24"/>
          <w:szCs w:val="24"/>
        </w:rPr>
        <w:t>НП «</w:t>
      </w:r>
      <w:r w:rsidR="00F94248" w:rsidRPr="0000353F">
        <w:rPr>
          <w:rFonts w:ascii="Times New Roman" w:hAnsi="Times New Roman" w:cs="Times New Roman"/>
          <w:sz w:val="24"/>
          <w:szCs w:val="24"/>
        </w:rPr>
        <w:t>ЛИЗИНГОВЫЙ СОЮЗ</w:t>
      </w:r>
      <w:r w:rsidRPr="000035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CE6E5" w14:textId="77777777" w:rsidR="007C788C" w:rsidRDefault="007C788C" w:rsidP="00F308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C1DA20F" w14:textId="08B8024F" w:rsidR="00397493" w:rsidRDefault="005A1E82" w:rsidP="007469AE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Повестка совещания:</w:t>
      </w:r>
    </w:p>
    <w:p w14:paraId="163D34AB" w14:textId="77777777" w:rsidR="007469AE" w:rsidRPr="007469AE" w:rsidRDefault="007469AE" w:rsidP="007469AE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22E96" w14:textId="63E7183A" w:rsidR="002B4047" w:rsidRDefault="009F62AA" w:rsidP="002B4047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1" w:name="_Hlk157160706"/>
      <w:r w:rsidRPr="00F41B7E">
        <w:rPr>
          <w:rFonts w:ascii="Times New Roman" w:hAnsi="Times New Roman" w:cs="Times New Roman"/>
          <w:b/>
          <w:bCs/>
          <w:sz w:val="24"/>
          <w:szCs w:val="24"/>
        </w:rPr>
        <w:t>1. </w:t>
      </w:r>
      <w:bookmarkEnd w:id="1"/>
      <w:r w:rsidR="002B4047">
        <w:rPr>
          <w:rFonts w:ascii="Times New Roman" w:hAnsi="Times New Roman" w:cs="Times New Roman"/>
          <w:sz w:val="24"/>
          <w:szCs w:val="24"/>
        </w:rPr>
        <w:t xml:space="preserve">Рассмотрение концепции </w:t>
      </w:r>
      <w:r w:rsidR="002B4047" w:rsidRPr="00087B1C">
        <w:rPr>
          <w:rFonts w:ascii="Times New Roman" w:hAnsi="Times New Roman" w:cs="Times New Roman"/>
          <w:sz w:val="24"/>
          <w:szCs w:val="24"/>
        </w:rPr>
        <w:t xml:space="preserve">электронного ресурса </w:t>
      </w:r>
      <w:r w:rsidR="002B4047" w:rsidRPr="00461233">
        <w:rPr>
          <w:rFonts w:ascii="Times New Roman" w:hAnsi="Times New Roman" w:cs="Times New Roman"/>
          <w:sz w:val="24"/>
          <w:szCs w:val="24"/>
        </w:rPr>
        <w:t>Экспертного</w:t>
      </w:r>
      <w:r w:rsidR="002B4047">
        <w:rPr>
          <w:rFonts w:ascii="Times New Roman" w:hAnsi="Times New Roman" w:cs="Times New Roman"/>
          <w:sz w:val="24"/>
          <w:szCs w:val="24"/>
        </w:rPr>
        <w:t xml:space="preserve"> </w:t>
      </w:r>
      <w:r w:rsidR="002B4047" w:rsidRPr="00461233">
        <w:rPr>
          <w:rFonts w:ascii="Times New Roman" w:hAnsi="Times New Roman" w:cs="Times New Roman"/>
          <w:sz w:val="24"/>
          <w:szCs w:val="24"/>
        </w:rPr>
        <w:t>совета «Цифровой лизинг»</w:t>
      </w:r>
      <w:r w:rsidR="002B4047">
        <w:rPr>
          <w:rFonts w:ascii="Times New Roman" w:hAnsi="Times New Roman" w:cs="Times New Roman"/>
          <w:sz w:val="24"/>
          <w:szCs w:val="24"/>
        </w:rPr>
        <w:t xml:space="preserve"> </w:t>
      </w:r>
      <w:r w:rsidR="002B4047" w:rsidRPr="00087B1C">
        <w:rPr>
          <w:rFonts w:ascii="Times New Roman" w:hAnsi="Times New Roman" w:cs="Times New Roman"/>
          <w:sz w:val="24"/>
          <w:szCs w:val="24"/>
        </w:rPr>
        <w:t>НП «ЛИЗИНГОВЫЙ СОЮЗ».</w:t>
      </w:r>
    </w:p>
    <w:p w14:paraId="36C7239A" w14:textId="4E051DD0" w:rsidR="000173F5" w:rsidRDefault="000173F5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477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D925B" w14:textId="4BED1C11" w:rsidR="000173F5" w:rsidRDefault="000173F5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НП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 w:rsidR="00356DCE">
        <w:rPr>
          <w:rFonts w:ascii="Times New Roman" w:hAnsi="Times New Roman" w:cs="Times New Roman"/>
          <w:sz w:val="24"/>
          <w:szCs w:val="24"/>
        </w:rPr>
        <w:t>;</w:t>
      </w:r>
    </w:p>
    <w:p w14:paraId="46A6607B" w14:textId="6DD46481" w:rsidR="009F62AA" w:rsidRPr="009F62AA" w:rsidRDefault="009F62AA" w:rsidP="00017B0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C807DF1" w14:textId="55252EC9" w:rsidR="002B4047" w:rsidRPr="005779EB" w:rsidRDefault="009F62AA" w:rsidP="002B4047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</w:pPr>
      <w:r w:rsidRPr="00F41B7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4047">
        <w:rPr>
          <w:rFonts w:ascii="Times New Roman" w:hAnsi="Times New Roman" w:cs="Times New Roman"/>
          <w:sz w:val="24"/>
          <w:szCs w:val="24"/>
        </w:rPr>
        <w:t>Рассмотрение консолидированной</w:t>
      </w:r>
      <w:r w:rsidR="002B4047" w:rsidRPr="005779EB">
        <w:rPr>
          <w:rFonts w:ascii="Times New Roman" w:hAnsi="Times New Roman" w:cs="Times New Roman"/>
          <w:sz w:val="24"/>
          <w:szCs w:val="24"/>
        </w:rPr>
        <w:t xml:space="preserve"> </w:t>
      </w:r>
      <w:r w:rsidR="002B4047" w:rsidRPr="00F41B7E">
        <w:rPr>
          <w:rFonts w:ascii="Times New Roman" w:hAnsi="Times New Roman" w:cs="Times New Roman"/>
          <w:sz w:val="24"/>
          <w:szCs w:val="24"/>
        </w:rPr>
        <w:t>типовой Функциональной архитектуры ИС лизинговой организации</w:t>
      </w:r>
      <w:r w:rsidR="002B4047">
        <w:rPr>
          <w:rFonts w:ascii="Times New Roman" w:hAnsi="Times New Roman" w:cs="Times New Roman"/>
          <w:sz w:val="24"/>
          <w:szCs w:val="24"/>
        </w:rPr>
        <w:t>,</w:t>
      </w:r>
      <w:r w:rsidR="002B4047" w:rsidRPr="00F41B7E">
        <w:rPr>
          <w:rFonts w:ascii="Times New Roman" w:hAnsi="Times New Roman" w:cs="Times New Roman"/>
          <w:sz w:val="24"/>
          <w:szCs w:val="24"/>
        </w:rPr>
        <w:t xml:space="preserve"> </w:t>
      </w:r>
      <w:r w:rsidR="002B4047">
        <w:rPr>
          <w:rFonts w:ascii="Times New Roman" w:hAnsi="Times New Roman" w:cs="Times New Roman"/>
          <w:sz w:val="24"/>
          <w:szCs w:val="24"/>
        </w:rPr>
        <w:t xml:space="preserve">созданной на базе </w:t>
      </w:r>
      <w:r w:rsidR="002B4047" w:rsidRPr="00F41B7E">
        <w:rPr>
          <w:rFonts w:ascii="Times New Roman" w:hAnsi="Times New Roman" w:cs="Times New Roman"/>
          <w:sz w:val="24"/>
          <w:szCs w:val="24"/>
        </w:rPr>
        <w:t>представ</w:t>
      </w:r>
      <w:r w:rsidR="002B4047">
        <w:rPr>
          <w:rFonts w:ascii="Times New Roman" w:hAnsi="Times New Roman" w:cs="Times New Roman"/>
          <w:sz w:val="24"/>
          <w:szCs w:val="24"/>
        </w:rPr>
        <w:t>ленных</w:t>
      </w:r>
      <w:r w:rsidR="002B4047" w:rsidRPr="00F41B7E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2B4047">
        <w:rPr>
          <w:rFonts w:ascii="Times New Roman" w:hAnsi="Times New Roman" w:cs="Times New Roman"/>
          <w:sz w:val="24"/>
          <w:szCs w:val="24"/>
        </w:rPr>
        <w:t>ями</w:t>
      </w:r>
      <w:r w:rsidR="002B4047" w:rsidRPr="00F41B7E">
        <w:rPr>
          <w:rFonts w:ascii="Times New Roman" w:hAnsi="Times New Roman" w:cs="Times New Roman"/>
          <w:sz w:val="24"/>
          <w:szCs w:val="24"/>
        </w:rPr>
        <w:t>-участни</w:t>
      </w:r>
      <w:r w:rsidR="002B4047">
        <w:rPr>
          <w:rFonts w:ascii="Times New Roman" w:hAnsi="Times New Roman" w:cs="Times New Roman"/>
          <w:sz w:val="24"/>
          <w:szCs w:val="24"/>
        </w:rPr>
        <w:t xml:space="preserve">ками </w:t>
      </w:r>
      <w:r w:rsidR="002B4047" w:rsidRPr="00F41B7E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2B404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636808">
        <w:rPr>
          <w:rFonts w:ascii="Times New Roman" w:hAnsi="Times New Roman" w:cs="Times New Roman"/>
          <w:sz w:val="24"/>
          <w:szCs w:val="24"/>
        </w:rPr>
        <w:t>ов</w:t>
      </w:r>
      <w:r w:rsidR="002B4047">
        <w:rPr>
          <w:rFonts w:ascii="Times New Roman" w:hAnsi="Times New Roman" w:cs="Times New Roman"/>
          <w:sz w:val="24"/>
          <w:szCs w:val="24"/>
        </w:rPr>
        <w:t>.</w:t>
      </w:r>
    </w:p>
    <w:p w14:paraId="246C80F1" w14:textId="0455647E" w:rsidR="007D749E" w:rsidRDefault="007D749E" w:rsidP="007D749E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477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B6A93" w14:textId="77777777" w:rsidR="007D749E" w:rsidRDefault="007D749E" w:rsidP="007D749E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НП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5C2576" w14:textId="77777777" w:rsidR="007D749E" w:rsidRDefault="007D749E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1B3596C" w14:textId="2E33DF30" w:rsidR="009F62AA" w:rsidRDefault="00950CC5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0CC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2AA" w:rsidRPr="009F62AA">
        <w:rPr>
          <w:rFonts w:ascii="Times New Roman" w:hAnsi="Times New Roman" w:cs="Times New Roman"/>
          <w:sz w:val="24"/>
          <w:szCs w:val="24"/>
        </w:rPr>
        <w:t>Планирование следующих этапов работ Экспертного совета «Цифровой лизинг» НП «ЛИЗИНГОВЫЙ СОЮЗ».</w:t>
      </w:r>
    </w:p>
    <w:p w14:paraId="261B2B25" w14:textId="77777777" w:rsidR="00B86E9E" w:rsidRDefault="00B86E9E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7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DBC4F" w14:textId="30B5CEA4" w:rsidR="00477B5D" w:rsidRDefault="00B86E9E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НП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 w:rsidR="00356DCE">
        <w:rPr>
          <w:rFonts w:ascii="Times New Roman" w:hAnsi="Times New Roman" w:cs="Times New Roman"/>
          <w:sz w:val="24"/>
          <w:szCs w:val="24"/>
        </w:rPr>
        <w:t>;</w:t>
      </w:r>
    </w:p>
    <w:p w14:paraId="49C549C9" w14:textId="16C7E86C" w:rsidR="002B4047" w:rsidRDefault="002B4047" w:rsidP="002B4047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Царев</w:t>
      </w:r>
      <w:r>
        <w:rPr>
          <w:rFonts w:ascii="Times New Roman" w:hAnsi="Times New Roman" w:cs="Times New Roman"/>
          <w:sz w:val="24"/>
          <w:szCs w:val="24"/>
        </w:rPr>
        <w:t xml:space="preserve"> Е.М. - </w:t>
      </w:r>
      <w:r w:rsidRPr="00F63CB1">
        <w:rPr>
          <w:rFonts w:ascii="Times New Roman" w:hAnsi="Times New Roman" w:cs="Times New Roman"/>
          <w:sz w:val="24"/>
          <w:szCs w:val="24"/>
        </w:rPr>
        <w:t>Председатель Подкомитета ТПП РФ по лизингу, Сопредседатель Совета, директор НП «ЛИЗИНГОВЫЙ СОЮЗ»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6CD1C1" w14:textId="327B2F4D" w:rsidR="00356DCE" w:rsidRPr="002A24E3" w:rsidRDefault="00356DCE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A24E3">
        <w:rPr>
          <w:rFonts w:ascii="Times New Roman" w:hAnsi="Times New Roman" w:cs="Times New Roman"/>
          <w:sz w:val="24"/>
          <w:szCs w:val="24"/>
        </w:rPr>
        <w:t xml:space="preserve">Шибин </w:t>
      </w:r>
      <w:r w:rsidR="00DF5429">
        <w:rPr>
          <w:rFonts w:ascii="Times New Roman" w:hAnsi="Times New Roman" w:cs="Times New Roman"/>
          <w:sz w:val="24"/>
          <w:szCs w:val="24"/>
        </w:rPr>
        <w:t xml:space="preserve">В.А. </w:t>
      </w:r>
      <w:r w:rsidRPr="002A24E3">
        <w:rPr>
          <w:rFonts w:ascii="Times New Roman" w:hAnsi="Times New Roman" w:cs="Times New Roman"/>
          <w:sz w:val="24"/>
          <w:szCs w:val="24"/>
        </w:rPr>
        <w:t>- ведущий эксперт в области проектирования и разработки корпоративных информационных систем в различных отраслевых и предметных областях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F06EC" w14:textId="77777777" w:rsidR="00F41B7E" w:rsidRDefault="00F41B7E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BCBE663" w14:textId="243F218D" w:rsidR="009E5112" w:rsidRDefault="00477B5D" w:rsidP="00017B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5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B502211" w14:textId="1EED6086" w:rsidR="00A14007" w:rsidRDefault="00A14007" w:rsidP="00A14007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 xml:space="preserve">Членам Экспертного совета предоставить свои предложения </w:t>
      </w:r>
      <w:r w:rsidRPr="00873D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дополнению концепции </w:t>
      </w:r>
      <w:r w:rsidRPr="00087B1C">
        <w:rPr>
          <w:rFonts w:ascii="Times New Roman" w:hAnsi="Times New Roman" w:cs="Times New Roman"/>
          <w:sz w:val="24"/>
          <w:szCs w:val="24"/>
        </w:rPr>
        <w:t xml:space="preserve">электронного ресурса </w:t>
      </w:r>
      <w:r w:rsidRPr="00461233">
        <w:rPr>
          <w:rFonts w:ascii="Times New Roman" w:hAnsi="Times New Roman" w:cs="Times New Roman"/>
          <w:sz w:val="24"/>
          <w:szCs w:val="24"/>
        </w:rPr>
        <w:t>Экспертного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233">
        <w:rPr>
          <w:rFonts w:ascii="Times New Roman" w:hAnsi="Times New Roman" w:cs="Times New Roman"/>
          <w:sz w:val="24"/>
          <w:szCs w:val="24"/>
        </w:rPr>
        <w:t>совета «Цифровой лизинг»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B1C">
        <w:rPr>
          <w:rFonts w:ascii="Times New Roman" w:hAnsi="Times New Roman" w:cs="Times New Roman"/>
          <w:sz w:val="24"/>
          <w:szCs w:val="24"/>
        </w:rPr>
        <w:t>НП</w:t>
      </w:r>
      <w:r w:rsidR="000D549D">
        <w:rPr>
          <w:rFonts w:ascii="Times New Roman" w:hAnsi="Times New Roman" w:cs="Times New Roman"/>
          <w:sz w:val="24"/>
          <w:szCs w:val="24"/>
        </w:rPr>
        <w:t> </w:t>
      </w:r>
      <w:r w:rsidRPr="00087B1C">
        <w:rPr>
          <w:rFonts w:ascii="Times New Roman" w:hAnsi="Times New Roman" w:cs="Times New Roman"/>
          <w:sz w:val="24"/>
          <w:szCs w:val="24"/>
        </w:rPr>
        <w:t>«ЛИЗИНГОВЫЙ СОЮЗ».</w:t>
      </w:r>
    </w:p>
    <w:p w14:paraId="35802D8C" w14:textId="6A803BAC" w:rsidR="00A14007" w:rsidRDefault="00A14007" w:rsidP="00A14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</w:t>
      </w:r>
      <w:r w:rsidR="00AE1E0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02">
        <w:rPr>
          <w:rFonts w:ascii="Times New Roman" w:hAnsi="Times New Roman" w:cs="Times New Roman"/>
          <w:sz w:val="24"/>
          <w:szCs w:val="24"/>
        </w:rPr>
        <w:t>направлять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7" w:history="1">
        <w:r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Pr="0072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свободной форме.  </w:t>
      </w:r>
    </w:p>
    <w:p w14:paraId="556DFF4D" w14:textId="5D68CC14" w:rsidR="000D549D" w:rsidRDefault="00A14007" w:rsidP="00A14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5226F6" w:rsidRPr="005226F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226F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14:paraId="2EE8B718" w14:textId="77777777" w:rsidR="00F47E25" w:rsidRDefault="00F47E25" w:rsidP="00A14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F0A65" w14:textId="3585B464" w:rsidR="0024543D" w:rsidRPr="00FD4BA9" w:rsidRDefault="00F47E25" w:rsidP="00743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3B9E" w:rsidRPr="00D96D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3B9E">
        <w:rPr>
          <w:rFonts w:ascii="Times New Roman" w:hAnsi="Times New Roman" w:cs="Times New Roman"/>
          <w:sz w:val="24"/>
          <w:szCs w:val="24"/>
        </w:rPr>
        <w:t xml:space="preserve"> Членам Экспертного совета </w:t>
      </w:r>
      <w:r w:rsidR="00433CF3" w:rsidRPr="00433CF3">
        <w:rPr>
          <w:rFonts w:ascii="Times New Roman" w:hAnsi="Times New Roman" w:cs="Times New Roman"/>
          <w:sz w:val="24"/>
          <w:szCs w:val="24"/>
        </w:rPr>
        <w:t>(</w:t>
      </w:r>
      <w:r w:rsidR="00433CF3" w:rsidRPr="00FD4BA9">
        <w:rPr>
          <w:rFonts w:ascii="Times New Roman" w:hAnsi="Times New Roman" w:cs="Times New Roman"/>
          <w:sz w:val="24"/>
          <w:szCs w:val="24"/>
          <w:u w:val="single"/>
        </w:rPr>
        <w:t>лизинговым компаниям</w:t>
      </w:r>
      <w:r w:rsidR="00433CF3">
        <w:rPr>
          <w:rFonts w:ascii="Times New Roman" w:hAnsi="Times New Roman" w:cs="Times New Roman"/>
          <w:sz w:val="24"/>
          <w:szCs w:val="24"/>
        </w:rPr>
        <w:t xml:space="preserve">) </w:t>
      </w:r>
      <w:r w:rsidR="00743B9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E1E02">
        <w:rPr>
          <w:rFonts w:ascii="Times New Roman" w:hAnsi="Times New Roman" w:cs="Times New Roman"/>
          <w:sz w:val="24"/>
          <w:szCs w:val="24"/>
        </w:rPr>
        <w:t>перечень</w:t>
      </w:r>
      <w:r w:rsidR="0010369B">
        <w:rPr>
          <w:rFonts w:ascii="Times New Roman" w:hAnsi="Times New Roman" w:cs="Times New Roman"/>
          <w:sz w:val="24"/>
          <w:szCs w:val="24"/>
        </w:rPr>
        <w:t xml:space="preserve"> бизнес-процессов компании.</w:t>
      </w:r>
    </w:p>
    <w:p w14:paraId="265C1FC0" w14:textId="2B0B0508" w:rsidR="00743B9E" w:rsidRDefault="00AE1E02" w:rsidP="00743B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направлять </w:t>
      </w:r>
      <w:r w:rsidR="00743B9E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8" w:history="1">
        <w:r w:rsidR="00743B9E"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="00743B9E" w:rsidRPr="0072382B">
        <w:rPr>
          <w:rFonts w:ascii="Times New Roman" w:hAnsi="Times New Roman" w:cs="Times New Roman"/>
          <w:sz w:val="24"/>
          <w:szCs w:val="24"/>
        </w:rPr>
        <w:t xml:space="preserve"> </w:t>
      </w:r>
      <w:r w:rsidR="00743B9E">
        <w:rPr>
          <w:rFonts w:ascii="Times New Roman" w:hAnsi="Times New Roman" w:cs="Times New Roman"/>
          <w:sz w:val="24"/>
          <w:szCs w:val="24"/>
        </w:rPr>
        <w:t xml:space="preserve">в свободной форме.  </w:t>
      </w:r>
    </w:p>
    <w:p w14:paraId="08986388" w14:textId="7EECBA9D" w:rsidR="0024543D" w:rsidRDefault="00433CF3" w:rsidP="0024543D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923960">
        <w:rPr>
          <w:rFonts w:ascii="Times New Roman" w:hAnsi="Times New Roman"/>
          <w:sz w:val="24"/>
        </w:rPr>
        <w:t xml:space="preserve">АО «ВТБ Лизинг», </w:t>
      </w:r>
      <w:r w:rsidR="0024543D">
        <w:rPr>
          <w:rFonts w:ascii="Times New Roman" w:hAnsi="Times New Roman"/>
          <w:sz w:val="24"/>
        </w:rPr>
        <w:t>АО «Росагролизинг»,</w:t>
      </w:r>
      <w:r w:rsidR="001964FA">
        <w:rPr>
          <w:rFonts w:ascii="Times New Roman" w:hAnsi="Times New Roman"/>
          <w:sz w:val="24"/>
        </w:rPr>
        <w:t xml:space="preserve"> </w:t>
      </w:r>
      <w:r w:rsidR="001964FA" w:rsidRPr="009221E1">
        <w:rPr>
          <w:rFonts w:ascii="Times New Roman" w:hAnsi="Times New Roman"/>
          <w:sz w:val="24"/>
          <w:szCs w:val="24"/>
        </w:rPr>
        <w:t>ООО «ПСБ Лизинг»</w:t>
      </w:r>
      <w:r w:rsidR="0010369B">
        <w:rPr>
          <w:rFonts w:ascii="Times New Roman" w:hAnsi="Times New Roman"/>
          <w:sz w:val="24"/>
          <w:szCs w:val="24"/>
        </w:rPr>
        <w:t>.</w:t>
      </w:r>
    </w:p>
    <w:p w14:paraId="33E97095" w14:textId="0AE68688" w:rsidR="00743B9E" w:rsidRDefault="00743B9E" w:rsidP="00A14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5226F6" w:rsidRPr="005226F6">
        <w:rPr>
          <w:rFonts w:ascii="Times New Roman" w:hAnsi="Times New Roman" w:cs="Times New Roman"/>
          <w:sz w:val="24"/>
          <w:szCs w:val="24"/>
        </w:rPr>
        <w:t>22</w:t>
      </w:r>
      <w:r w:rsidR="00433CF3">
        <w:rPr>
          <w:rFonts w:ascii="Times New Roman" w:hAnsi="Times New Roman" w:cs="Times New Roman"/>
          <w:sz w:val="24"/>
          <w:szCs w:val="24"/>
        </w:rPr>
        <w:t>.0</w:t>
      </w:r>
      <w:r w:rsidR="00923960">
        <w:rPr>
          <w:rFonts w:ascii="Times New Roman" w:hAnsi="Times New Roman" w:cs="Times New Roman"/>
          <w:sz w:val="24"/>
          <w:szCs w:val="24"/>
        </w:rPr>
        <w:t>3</w:t>
      </w:r>
      <w:r w:rsidR="00433CF3">
        <w:rPr>
          <w:rFonts w:ascii="Times New Roman" w:hAnsi="Times New Roman" w:cs="Times New Roman"/>
          <w:sz w:val="24"/>
          <w:szCs w:val="24"/>
        </w:rPr>
        <w:t>.2024 г.</w:t>
      </w:r>
    </w:p>
    <w:p w14:paraId="5A389DE9" w14:textId="490ED8CC" w:rsidR="00743B9E" w:rsidRDefault="00743B9E" w:rsidP="00A140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CCF6" w14:textId="1D485B81" w:rsidR="007B701B" w:rsidRDefault="00F47E25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77B5D" w:rsidRPr="002768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7B5D" w:rsidRPr="00477B5D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 w:rsidR="0042062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2062C" w:rsidRPr="00D934B7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42062C" w:rsidRPr="0000353F">
        <w:rPr>
          <w:rFonts w:ascii="Times New Roman" w:hAnsi="Times New Roman" w:cs="Times New Roman"/>
          <w:sz w:val="24"/>
          <w:szCs w:val="24"/>
        </w:rPr>
        <w:t>«Цифровой лизинг» НП «</w:t>
      </w:r>
      <w:r w:rsidR="00F94248" w:rsidRPr="0000353F">
        <w:rPr>
          <w:rFonts w:ascii="Times New Roman" w:hAnsi="Times New Roman" w:cs="Times New Roman"/>
          <w:sz w:val="24"/>
          <w:szCs w:val="24"/>
        </w:rPr>
        <w:t>ЛИЗИНГОВЫЙ СОЮЗ</w:t>
      </w:r>
      <w:r w:rsidR="0042062C" w:rsidRPr="0000353F">
        <w:rPr>
          <w:rFonts w:ascii="Times New Roman" w:hAnsi="Times New Roman" w:cs="Times New Roman"/>
          <w:sz w:val="24"/>
          <w:szCs w:val="24"/>
        </w:rPr>
        <w:t>»</w:t>
      </w:r>
      <w:r w:rsidR="0042062C">
        <w:rPr>
          <w:rFonts w:ascii="Times New Roman" w:hAnsi="Times New Roman" w:cs="Times New Roman"/>
          <w:sz w:val="24"/>
          <w:szCs w:val="24"/>
        </w:rPr>
        <w:t>.</w:t>
      </w:r>
    </w:p>
    <w:p w14:paraId="6B67F6E5" w14:textId="77777777" w:rsidR="00746D42" w:rsidRDefault="00746D42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F27DA" w14:textId="59D880C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165"/>
        <w:gridCol w:w="3195"/>
      </w:tblGrid>
      <w:tr w:rsidR="002D298A" w:rsidRPr="00F63CB1" w14:paraId="08E62AAB" w14:textId="77777777" w:rsidTr="009E2152">
        <w:tc>
          <w:tcPr>
            <w:tcW w:w="5070" w:type="dxa"/>
          </w:tcPr>
          <w:p w14:paraId="0F1567EF" w14:textId="2E9BB82B" w:rsidR="002D298A" w:rsidRPr="00F63CB1" w:rsidRDefault="009E2152" w:rsidP="009E21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4B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Экспертного совета </w:t>
            </w: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«Цифровой лизинг» НП «</w:t>
            </w:r>
            <w:r w:rsidR="00F94248" w:rsidRPr="0000353F">
              <w:rPr>
                <w:rFonts w:ascii="Times New Roman" w:hAnsi="Times New Roman" w:cs="Times New Roman"/>
                <w:sz w:val="24"/>
                <w:szCs w:val="24"/>
              </w:rPr>
              <w:t>ЛИЗИНГОВЫЙ СОЮЗ</w:t>
            </w: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14:paraId="434103D5" w14:textId="77777777" w:rsidR="002D298A" w:rsidRPr="00F63CB1" w:rsidRDefault="002D298A" w:rsidP="002A68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8674F0" w14:textId="4ABE7DC9" w:rsidR="00746D42" w:rsidRDefault="00746D42" w:rsidP="00D934B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3DCE" w14:textId="77777777" w:rsidR="009E2152" w:rsidRDefault="009E2152" w:rsidP="009E215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E7AA" w14:textId="1A9E5ECA" w:rsidR="002D298A" w:rsidRPr="00F63CB1" w:rsidRDefault="00D934B7" w:rsidP="002A681C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9E10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</w:t>
            </w:r>
          </w:p>
        </w:tc>
      </w:tr>
    </w:tbl>
    <w:p w14:paraId="00F8FB10" w14:textId="77777777" w:rsidR="009E5112" w:rsidRPr="00F63CB1" w:rsidRDefault="009E511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5112" w:rsidRPr="00F63CB1" w:rsidSect="006F5B50">
      <w:pgSz w:w="11906" w:h="16838"/>
      <w:pgMar w:top="709" w:right="99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87E"/>
    <w:multiLevelType w:val="multilevel"/>
    <w:tmpl w:val="B80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C6F5F"/>
    <w:multiLevelType w:val="hybridMultilevel"/>
    <w:tmpl w:val="D52EE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2DF8"/>
    <w:multiLevelType w:val="hybridMultilevel"/>
    <w:tmpl w:val="1744D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4508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E7FA4"/>
    <w:multiLevelType w:val="hybridMultilevel"/>
    <w:tmpl w:val="537E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1B18"/>
    <w:multiLevelType w:val="hybridMultilevel"/>
    <w:tmpl w:val="3B2ED1DA"/>
    <w:lvl w:ilvl="0" w:tplc="8BC6C4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22DE8"/>
    <w:multiLevelType w:val="hybridMultilevel"/>
    <w:tmpl w:val="AED0C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0E2"/>
    <w:multiLevelType w:val="hybridMultilevel"/>
    <w:tmpl w:val="70585F46"/>
    <w:lvl w:ilvl="0" w:tplc="3B602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20419"/>
    <w:multiLevelType w:val="hybridMultilevel"/>
    <w:tmpl w:val="A5CADF00"/>
    <w:lvl w:ilvl="0" w:tplc="A64C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7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86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C4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4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A2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A3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6F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914EA"/>
    <w:multiLevelType w:val="hybridMultilevel"/>
    <w:tmpl w:val="02C46EE2"/>
    <w:lvl w:ilvl="0" w:tplc="37B8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0761C"/>
    <w:multiLevelType w:val="hybridMultilevel"/>
    <w:tmpl w:val="57640706"/>
    <w:lvl w:ilvl="0" w:tplc="7DE8A33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4DAC"/>
    <w:multiLevelType w:val="hybridMultilevel"/>
    <w:tmpl w:val="63DE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6880"/>
    <w:multiLevelType w:val="hybridMultilevel"/>
    <w:tmpl w:val="F90A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3"/>
    <w:rsid w:val="0000353F"/>
    <w:rsid w:val="000173F5"/>
    <w:rsid w:val="00017B05"/>
    <w:rsid w:val="000466D8"/>
    <w:rsid w:val="000603C2"/>
    <w:rsid w:val="000A3B58"/>
    <w:rsid w:val="000A6CC2"/>
    <w:rsid w:val="000C2096"/>
    <w:rsid w:val="000D549D"/>
    <w:rsid w:val="000F2C62"/>
    <w:rsid w:val="0010369B"/>
    <w:rsid w:val="00104810"/>
    <w:rsid w:val="00105784"/>
    <w:rsid w:val="001129C8"/>
    <w:rsid w:val="00114C06"/>
    <w:rsid w:val="0012081B"/>
    <w:rsid w:val="001326D1"/>
    <w:rsid w:val="001634B2"/>
    <w:rsid w:val="00165226"/>
    <w:rsid w:val="00191601"/>
    <w:rsid w:val="00194D8A"/>
    <w:rsid w:val="001964FA"/>
    <w:rsid w:val="001A13E9"/>
    <w:rsid w:val="001D4FCA"/>
    <w:rsid w:val="001D7B80"/>
    <w:rsid w:val="001E363C"/>
    <w:rsid w:val="001F4F2E"/>
    <w:rsid w:val="001F6669"/>
    <w:rsid w:val="00217ABB"/>
    <w:rsid w:val="00222E16"/>
    <w:rsid w:val="002274A2"/>
    <w:rsid w:val="002437E9"/>
    <w:rsid w:val="0024543D"/>
    <w:rsid w:val="00246A7C"/>
    <w:rsid w:val="00274DFC"/>
    <w:rsid w:val="002768DD"/>
    <w:rsid w:val="002819A6"/>
    <w:rsid w:val="00292724"/>
    <w:rsid w:val="002A06BA"/>
    <w:rsid w:val="002A24E3"/>
    <w:rsid w:val="002B4047"/>
    <w:rsid w:val="002D00B3"/>
    <w:rsid w:val="002D298A"/>
    <w:rsid w:val="002E284E"/>
    <w:rsid w:val="00352324"/>
    <w:rsid w:val="00356DCE"/>
    <w:rsid w:val="00383052"/>
    <w:rsid w:val="00392936"/>
    <w:rsid w:val="003932DF"/>
    <w:rsid w:val="00397493"/>
    <w:rsid w:val="003D2107"/>
    <w:rsid w:val="003E7102"/>
    <w:rsid w:val="003F5DD0"/>
    <w:rsid w:val="003F7C07"/>
    <w:rsid w:val="004115E9"/>
    <w:rsid w:val="0042062C"/>
    <w:rsid w:val="00427EA1"/>
    <w:rsid w:val="00433CF3"/>
    <w:rsid w:val="00470E9A"/>
    <w:rsid w:val="00477B5D"/>
    <w:rsid w:val="004917CE"/>
    <w:rsid w:val="004942B1"/>
    <w:rsid w:val="00495C98"/>
    <w:rsid w:val="004B286A"/>
    <w:rsid w:val="005226F6"/>
    <w:rsid w:val="00563BAF"/>
    <w:rsid w:val="005741CE"/>
    <w:rsid w:val="00584F4B"/>
    <w:rsid w:val="005A1E82"/>
    <w:rsid w:val="005A2465"/>
    <w:rsid w:val="005A7E6E"/>
    <w:rsid w:val="005B2364"/>
    <w:rsid w:val="005E0523"/>
    <w:rsid w:val="005F3F99"/>
    <w:rsid w:val="00604F10"/>
    <w:rsid w:val="00621893"/>
    <w:rsid w:val="00624D54"/>
    <w:rsid w:val="00636808"/>
    <w:rsid w:val="00642247"/>
    <w:rsid w:val="0064282C"/>
    <w:rsid w:val="0065731F"/>
    <w:rsid w:val="00675007"/>
    <w:rsid w:val="00677926"/>
    <w:rsid w:val="00680181"/>
    <w:rsid w:val="00686261"/>
    <w:rsid w:val="00694867"/>
    <w:rsid w:val="00697945"/>
    <w:rsid w:val="006B5DB3"/>
    <w:rsid w:val="006C3F43"/>
    <w:rsid w:val="006C4C06"/>
    <w:rsid w:val="006E36C8"/>
    <w:rsid w:val="006E5574"/>
    <w:rsid w:val="006F5B50"/>
    <w:rsid w:val="006F7EE9"/>
    <w:rsid w:val="00715F45"/>
    <w:rsid w:val="00722E27"/>
    <w:rsid w:val="0072382B"/>
    <w:rsid w:val="007255FB"/>
    <w:rsid w:val="0073545A"/>
    <w:rsid w:val="00743B9E"/>
    <w:rsid w:val="007469AE"/>
    <w:rsid w:val="00746D42"/>
    <w:rsid w:val="00782B6F"/>
    <w:rsid w:val="00791955"/>
    <w:rsid w:val="007B6EDB"/>
    <w:rsid w:val="007B701B"/>
    <w:rsid w:val="007B785E"/>
    <w:rsid w:val="007C788C"/>
    <w:rsid w:val="007D749E"/>
    <w:rsid w:val="007F682B"/>
    <w:rsid w:val="0080251E"/>
    <w:rsid w:val="00822D06"/>
    <w:rsid w:val="0082714B"/>
    <w:rsid w:val="008347E5"/>
    <w:rsid w:val="00835627"/>
    <w:rsid w:val="0085311D"/>
    <w:rsid w:val="00873DB9"/>
    <w:rsid w:val="00880E1A"/>
    <w:rsid w:val="008956B9"/>
    <w:rsid w:val="008C0740"/>
    <w:rsid w:val="008F0400"/>
    <w:rsid w:val="00900814"/>
    <w:rsid w:val="0091173D"/>
    <w:rsid w:val="00923960"/>
    <w:rsid w:val="00944BC2"/>
    <w:rsid w:val="00950CC5"/>
    <w:rsid w:val="00954020"/>
    <w:rsid w:val="009669CB"/>
    <w:rsid w:val="009679FF"/>
    <w:rsid w:val="00973611"/>
    <w:rsid w:val="0097720F"/>
    <w:rsid w:val="009856C2"/>
    <w:rsid w:val="009B683C"/>
    <w:rsid w:val="009C694D"/>
    <w:rsid w:val="009E103C"/>
    <w:rsid w:val="009E2152"/>
    <w:rsid w:val="009E5112"/>
    <w:rsid w:val="009E650D"/>
    <w:rsid w:val="009F62AA"/>
    <w:rsid w:val="00A00FE2"/>
    <w:rsid w:val="00A131A2"/>
    <w:rsid w:val="00A14007"/>
    <w:rsid w:val="00A17FDE"/>
    <w:rsid w:val="00A26637"/>
    <w:rsid w:val="00A451B1"/>
    <w:rsid w:val="00A91011"/>
    <w:rsid w:val="00A964CD"/>
    <w:rsid w:val="00A97B28"/>
    <w:rsid w:val="00AE1E02"/>
    <w:rsid w:val="00AF0A4F"/>
    <w:rsid w:val="00AF0D84"/>
    <w:rsid w:val="00B140F6"/>
    <w:rsid w:val="00B412E9"/>
    <w:rsid w:val="00B52181"/>
    <w:rsid w:val="00B86E9E"/>
    <w:rsid w:val="00B93FCF"/>
    <w:rsid w:val="00B96DEF"/>
    <w:rsid w:val="00B96E7C"/>
    <w:rsid w:val="00BA2F9B"/>
    <w:rsid w:val="00BA6DC5"/>
    <w:rsid w:val="00BA79C8"/>
    <w:rsid w:val="00BB28A3"/>
    <w:rsid w:val="00BB34BD"/>
    <w:rsid w:val="00BB6165"/>
    <w:rsid w:val="00BC579A"/>
    <w:rsid w:val="00BD5ACA"/>
    <w:rsid w:val="00BE1651"/>
    <w:rsid w:val="00BE1A07"/>
    <w:rsid w:val="00BF7EAA"/>
    <w:rsid w:val="00C22A74"/>
    <w:rsid w:val="00C327CC"/>
    <w:rsid w:val="00C95529"/>
    <w:rsid w:val="00CC0BBD"/>
    <w:rsid w:val="00CD6FF6"/>
    <w:rsid w:val="00CE7E9D"/>
    <w:rsid w:val="00CF4244"/>
    <w:rsid w:val="00CF47AF"/>
    <w:rsid w:val="00D0009D"/>
    <w:rsid w:val="00D05217"/>
    <w:rsid w:val="00D32587"/>
    <w:rsid w:val="00D550F0"/>
    <w:rsid w:val="00D660A7"/>
    <w:rsid w:val="00D67928"/>
    <w:rsid w:val="00D7545C"/>
    <w:rsid w:val="00D84AB5"/>
    <w:rsid w:val="00D934B7"/>
    <w:rsid w:val="00D96D33"/>
    <w:rsid w:val="00DB3436"/>
    <w:rsid w:val="00DB351F"/>
    <w:rsid w:val="00DB527E"/>
    <w:rsid w:val="00DF0132"/>
    <w:rsid w:val="00DF4706"/>
    <w:rsid w:val="00DF5429"/>
    <w:rsid w:val="00E27382"/>
    <w:rsid w:val="00E547C8"/>
    <w:rsid w:val="00E54AF3"/>
    <w:rsid w:val="00E5691A"/>
    <w:rsid w:val="00E61465"/>
    <w:rsid w:val="00E64D47"/>
    <w:rsid w:val="00E724FC"/>
    <w:rsid w:val="00E8010A"/>
    <w:rsid w:val="00E81A16"/>
    <w:rsid w:val="00E85279"/>
    <w:rsid w:val="00EA2D95"/>
    <w:rsid w:val="00EB15AA"/>
    <w:rsid w:val="00EB577F"/>
    <w:rsid w:val="00ED37D4"/>
    <w:rsid w:val="00F17C85"/>
    <w:rsid w:val="00F200E5"/>
    <w:rsid w:val="00F30801"/>
    <w:rsid w:val="00F33332"/>
    <w:rsid w:val="00F356CD"/>
    <w:rsid w:val="00F41B7E"/>
    <w:rsid w:val="00F45208"/>
    <w:rsid w:val="00F47E25"/>
    <w:rsid w:val="00F63CB1"/>
    <w:rsid w:val="00F72B25"/>
    <w:rsid w:val="00F807B8"/>
    <w:rsid w:val="00F94248"/>
    <w:rsid w:val="00FA0CC1"/>
    <w:rsid w:val="00FB480A"/>
    <w:rsid w:val="00FB71B4"/>
    <w:rsid w:val="00FD4BA9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customStyle="1" w:styleId="1">
    <w:name w:val="Неразрешенное упоминание1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C327C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4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customStyle="1" w:styleId="1">
    <w:name w:val="Неразрешенное упоминание1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C327C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4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3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344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508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61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1106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635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965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33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70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660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8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-Limanskaya.A@conceptco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s-Limanskaya.A@concept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2</cp:revision>
  <dcterms:created xsi:type="dcterms:W3CDTF">2024-03-15T08:48:00Z</dcterms:created>
  <dcterms:modified xsi:type="dcterms:W3CDTF">2024-03-15T08:48:00Z</dcterms:modified>
</cp:coreProperties>
</file>